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всегда делает больше, чем говорит T^T Хотя до сих пор мы не слышали, чтобы он официально признал имя фанатов «маленькие лисы» или хотя бы раз сказал «я люблю вас», что другие айдолы произносят как нечто само собой разумеющееся, только Цяо Цяо никогда этого не говорит... Но даже если он не говорит, я чувствую, что между нами есть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каждым днём люблю Цяо Цяо всё больше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открыл глаза в сумерках, когда закат уже окрашивал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так крепко, что, проснувшись, на мгновение растерялся: перед тем как потерять сознание, была глубокая ночь, а теперь вокруг царил закат, и он едва мог понять, какое сейчас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простыни, тонкие шторы, сквозь которые пробивался свет заката, окрашивая стены в тёплый оттенок. На стене висела картина с пылающими клёнами и журчащим ручьём, свет, проходящий через оконные рамы, создавал иллюзию смены времён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сознание прояснилось: он понял, что достиг уровня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картофельный монстр из Чанша и мастер гу из Уси были на уровне Закладки Основания, и Ли Цяо, поглотив их иньскую губительную ци, а затем потратив силы на лечение старой госпожи Шэнь и Сяо Вань, истощил себя, но это позволило ему заново укрепить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самого Ли Цяо было божественное сознание выше уровня Преобразования Духа, поэтому он не столкнулся с трудностями на пути к Золотому Ядру, которое обычно занимает у практикующих сорок девять дней и требует помощи со стороны. Ли Цяо же справился за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своё даньтянь, где вращалось круглое Золотое Ядро с тремя цветами: золотой, пурпурный и бесцветный. Это означало, что его Ядро было стабильным, и никаких проблем не возникло, несмотря на постоянные переезды. Количество духовной и губительной ци в его каналах значительно увеличилось, и сила его заклинаний возросла. С этого момента практикующие становились принципиально отличными от обычных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проснулся?! — В пространстве божественного сознания маленький пухлый человечек энергично махал рукой, пытаясь привлечь внимание Ли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тихо хмыкнул Ли Цяо, словно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Я-я-я сначала исправлюсь и прочитаю тебе награды за выполнение побочного задания! — Система, только что вернувшись, обнаружила, что хозяин без сознания, и чувствовала себя виноватой. — Оценка задания S, награда — пятнадцать тысяч очков. Само задание давало только десять тысяч, но дополнительные пять тысяч — это за высокую оценку, их хватит на два продвинутых навыка и даже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радостно продолжила система. — Задание должно было быть выполнено до третьего объявления рейтинга, а ты справился ещё до выступления, поэтому досрочное выполнение принесло дополнительную награду — двадцать квадратных метров системного пространства. Теперь можно носить с собой кока-колу и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задумался:</w:t>
      </w:r>
    </w:p>
    <w:p w:rsidR="00BB20FC" w:rsidRPr="00357A74" w:rsidRDefault="00357A74" w:rsidP="00BB20FC">
      <w:pPr>
        <w:jc w:val="left"/>
        <w:rPr>
          <w:sz w:val="28"/>
          <w:lang w:val="en-US"/>
        </w:rPr>
      </w:pPr>
      <w:r w:rsidRPr="00357A74">
        <w:rPr>
          <w:sz w:val="28"/>
          <w:lang w:val="en-US"/>
        </w:rPr>
        <w:t>— А можно ли туда зайти живому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система быстро пролистала инструкцию. — Похоже, нет... Это пространство пока что доступно только тебе, оно похоже на мешок хранения в мире культивации, нельзя помещать туда живых существ, но оно отлично подходит для переноски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разбогатеем, можно купить в системном магазине Пространство Духовного Источника, там можно будет выращивать цветы, овощи и даже держать курочек, всего за сто тысяч очков! — Система виляла хвостом. — Я уверена, что хозяин скоро заработает!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выращивать цветы и овощи? — усмехнулся Ли Цяо. — Может, ты туда поселишься?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Система сделала вид, что смущена. — Если хозяин не против, я не могу отказаться. Ведь я твой самый милый и трудолюбивый раб~~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научилась играть в «отступление ради наступления», и Ли Цяо не смог сдержать улыбки, хотел ткнуть её пальцем, но система уже привыкла, закрыла глаза, готовясь к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 Цяо не ткнул её, а просто щипнул за щёку:</w:t>
      </w:r>
    </w:p>
    <w:p w:rsidR="00BB20FC" w:rsidRPr="00357A74" w:rsidRDefault="00357A74" w:rsidP="00BB20FC">
      <w:pPr>
        <w:jc w:val="left"/>
        <w:rPr>
          <w:sz w:val="28"/>
          <w:lang w:val="en-US"/>
        </w:rPr>
      </w:pPr>
      <w:r w:rsidRPr="00357A74">
        <w:rPr>
          <w:sz w:val="28"/>
          <w:lang w:val="en-US"/>
        </w:rPr>
        <w:t>—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замахала короткими ручками и ножками: называть только что обновлённую систему глупой — это жестоко и несправедливо!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после обновления получила много новых функций, хочешь изучить их? — Система стянула ткань, обнажив половину круглого плечика, пытаясь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интересуюсь детьми, — холодно поправил ткань Ли Цяо. — Но если ты не хочешь одеваться, я могу всё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 хозяин, я виновата! — Система сразу же натянула костюм динозавра и, обняв палец Ли Цяо, начала рассказывать о новых функциях. — Я теперь могу управлять большим объёмом информационного потока, зона мониторинга вокруг хозяина расширилась, и я могу работать в нескольких потоках одновременно. Например, в интернете я могу зарегистрировать множество аккаунтов в разных местах, и платформы будут считать их реальными. Я одна могу заменить целую компанию троллей!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была здесь во время голосования за выбор песни, я бы создала кучу аккаунтов для голосования, и тогда хозяин бы не проиграл, даже без сбора средств! — Система, пока Ли Цяо спал, изучила последние события и была возмущена. — Что за подлость, нападать толпой! Пусть попробуют ещё, я покажу, на что способна моя восьмирукая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может обернуться выгодой, — спокойно сказал Ли Цяо. — Без этого я бы не выполнил побочное задание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прав, хозяин просто супер! — Обновлённая система уже могла одновременно льстить и анализировать информационные потоки. — Хозяин, твои преданные фанаты растут очень быстро, посмотри на этот рейтинг, ты почти догнал Е 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Цяо наконец смог расслабиться, лёжа с закрытыми глазами и наблюдая за информационными потоками. Он посмотрел туда, куда указывала система, и увидел голосование, организованное одним из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во время шоу талантов, чтобы максимально использовать энтузиазм фанатов, помимо основного рейтинга, определяющего позиции участников, есть и другие рейтинги, созданные спонсорами и платформами для привлечения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рейтинги не влияют на позиции участников в шоу, но периодически предоставляют награды первым местам, такие как рекламные контракты, встречи с фанатами, рекламные щиты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зрители могут проголосовать в основном рейтинге, но в этих разнообразных рейтингах обычно участвуют только самые преданные фанаты, которые хотят получить для своих айдолов всё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фандоме часто используют эти рейтинги, чтобы оценить уровень преданности фанатов. Например, раньше считалось, что у Ли Цяо около пятого места по количеству преданных фанатов, потому что в этих рейтингах он обычно занимал пятое или шестое место, иногда поднимаясь на третье или четвёртое, но с небольшим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начала голосования за выбор песни число преданных фанатов Ли Цяо резко выросло, и в последнее время он стабильно занимал третье или четвёртое место, иногда поднимаясь на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Цяо потерял сознание, фанаты были в панике, но не могли ничего сделать, кроме как направлять свою энергию в голосование. В этом рейтинге, где наградой была встреча с фанатами, разница между Ли Цяо и Е Юйгэ сократилась до нескольких сотен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пятьсот, триста, сто пятьдесят... — Система, сжав кулачки, нервно повторяла. — Пятьдесят, двадцать пять, десять... Аааа, обогнали!!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радостно прыгала в пространстве божественного сознания:</w:t>
      </w:r>
    </w:p>
    <w:p w:rsidR="00BB20FC" w:rsidRPr="00357A74" w:rsidRDefault="00357A74" w:rsidP="00BB20FC">
      <w:pPr>
        <w:jc w:val="left"/>
        <w:rPr>
          <w:sz w:val="28"/>
          <w:lang w:val="en-US"/>
        </w:rPr>
      </w:pPr>
      <w:r w:rsidRPr="00357A74">
        <w:rPr>
          <w:sz w:val="28"/>
          <w:lang w:val="en-US"/>
        </w:rPr>
        <w:t>— Хозяин, это маленький шаг в рейтинге, но большой шаг к дебюту на центровой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 Цяо указал на описание рейтинга. — Здесь написано, что спонсор проведёт встречу с фанатами для первых трёх мест, зачем так яростно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чтобы доказать своё превосходство, а может, фанаты просто очень хотят тебя увидеть... Кхм, это не важно! — Система, только что размахивая рукой, вдруг схватилась за экран. — О нет, нас снова обогнали!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http://bllate.org/book/15409/1362503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