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клана демонов царила мёртвая тишина, и ничто не напоминало о былой дерзости. Все демоны вели себя смиренно, чтобы не дать повода клану бессмертных для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клан демонов был могущественным и уникальным. После подписания договора о перемирии с кланом бессмертных все эти годы они жили мирно, не вмешиваясь в дела друг друга. Однако после того как Владыка Демонов вступил в схватку с неизвестным Почтенным Бессмертным из клана бессмертных и потерпел поражение, клан демонов погрузился в молчание на десятилетия.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Владыка Демонов был влюблён в одного из Почтенных Бессмертных, и именно поэтому он согласился на перемирие, желая жить с ним в мире и стать духовным спутником. Хотя Владыка Демонов был демоном, его чувства были искренними. Однако Почтенный Бессмертный не разделял его взглядов, и между ними возникли разногласия, которые привели к разрыву.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из Дворца Демонов донёсся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Цан Мин сидел на троне, опираясь подбородком на руку. Его длинные волосы спадали на лицо, а взгляд был устремлён на сыновей, стоящих перед ним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лет… Я проиграл ему десять лет! — Владыка Демонов говорил всё громче, его бледное лицо исказилось от ярости. Он указал пальцем на стоящих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сих пор не восстановился, а Инь Лэнцин явно хотел моей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Демоница Цзы У, дочь Владыки Демонов, с беспокойством подошла к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гневайся, это мешает восстановлению твоего демонического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У, хотя ты женщина, ты тоже можешь попытаться побороться за Престол Владыки Демонов вместе с братьями! Я никогда не недооценивал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Цзы У, взволнованная, опустилась на колени. — Если ты действительно так думаешь, я готова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усмехнулся, его взгляд стал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установил защитный барьер и отправляюсь в Демоническую Пустошь для восстановления. Когда я полностью восстановлюсь, я верну былую славу клану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Е, ты, как наследный принц клана демонов, ничего не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я… — Ли Е, очнувшись от задумчивости, кивнул. — Отец, спокойно отправляйся в Демоническую Пустошь на восстановление. Я позабочусь о клане и облегчу твои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Владыки Демонов стал недовольным: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Е, растерявшись, начал думать: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что ещё прикажешь,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как наследный принц, разве не должен отомстить за меня? Какой же ты слабый и беспомощный наследник! — Сказав это, Владыка Демонов холодно оглядел всех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убьёт Инь Лэнцина, станет следующим Владыкой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Ли Е был шокирован, наконец поняв намерения отца. Его положение наследного принца и так было шатким, а теперь, после этих слов, оно стало ещё более ненадёжным.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будь спокоен! Я сделаю всё возможное, чтобы уничтожить Инь Лэнцина! — Старший принц Сюань Чуань с надменным видом бросил презрительный взгляд на Ли Е, явно бросая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второй принц Ди Чэнь и младшая принцесса Цзы У также поклялись выполнить приказ, явно стремясь занять Престол Владыки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То, что я не смог получить, не достанется никому. Инь Лэнцин решил порвать со мной, а значит, он стал моим заклятым врагом. Я с нетерпением жду, кто из вас сможет исполнить моё желание и занять Престол Владыки Демонов. — Сказав это, он рассмеялся и исчез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задумался. Он понимал, что его положение стало ещё более шатким, но он не собирался просто так сдаваться. Убить кого-то из Орденов Бессмертных? Другие уверенно заявляли, что смогут это сделать, так почему бы и ему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начал планировать, как найти Инь Лэнцина. Он знал, что Инь Лэнцин был Почтенным Бессмертным Бессмертной горы Цинъюнь, но гора была огромной, и как он мог подобраться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притвориться учеником Ордена Бессмертных и проникнуть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даже его отец не смог победить Инь Лэнцина, как он, с его силами, сможет это сделать? Разве это не будет самоубийством?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решил, что лучше всего будет проникнуть в Орден Бессмертных под видом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 том, как справиться с Почтенным Бессмертным, его братья планировали его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принц Сюань Чуань и второй принц Ди Чэнь уже сговорились и обсуждали, как одновременно справиться с Инь Лэнцин и избавиться от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Чуань сидел на кушетке, обнимая красавицу, и смотрел на Ди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отец находится в Демонической Пустоши на восстановлении, и вряд ли скоро вернётся. Хотя убийство Инь Лэнцин — это условие для занятия Престола, мы вдвоём не сможем справиться с Почтенным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о чём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Сюань Чуань улыбнулся. — Ты действительно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Ди Чэнь. — Ты сказал, что мы вдвоём не сможем справиться с Почтенным Бессмертным. Но если… наследный принц погибнет от руки Почтенного Бессмертного, то кто тогда станет следующим наследным принцем и Владыкой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хитёр, — холодно усмехнулся Сюань Чуань. — Если третий брат погибнет от рук Почтенного Бессмертного, а мы вдвоём отомстим за него и убьём Почтенного Бессмертного, отец будет больше ценить нас, и никто не заподозрит нас в злом умысле.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согласился Ди Чэнь. — Сейчас мы на одной лодке, и первым делом нужно избавиться от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Хотя… — Сюань Чуань прищурился. — Сестра не представляет угрозы. Если мы избавимся от третьего брата, то останемся только мы вдвоём. Кто тогда получит выгоду?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сказал Ди Чэнь. — Третий брат всегда был против нас. Если мы избавимся от него, я буду поддерживать тебя, как сейчас. Ты доверяешь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Чуань, даже если и не доверял, решил сыграть по плану. Оба они скрывали свои истинные намерения: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братья. Как я могу не доверять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решено, — сказал Ди Чэнь. — Как только Ли Е начнёт действовать, мы нанесём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принцесса, услышав всё это втайне, испугалась и отступила. Она не могла поверить, что её братья готовы убить друг друга ради Престола Владыки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очень любила третьего брата и не могла позволить другим братьям причинить ему вред. Она поспешила к Ли Е, чтобы предупредить его и посоветовать быть осторожным со старшим и вторым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Е, услышав это, был словно поражён молнией. Он никогда не думал, что, несмотря на отсутствие близких отношений, они способны на такое. Он не ожидал, что они готовы убить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такими жестокими, лишёнными родственных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У 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будешь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успокоил её Ли Е. — Если они действительно хотят убить меня, пока отец в Демонической Пустоши, то избежать этого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может, тебе стоит покинуть Дворец Демонов и скрыться где-нибудь? Где угодно, здесь слишком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но ты тоже не подвергай себя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знаю… Они сказали, что я не представляю угрозы, но ты… они хотят твоего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Цзы У, не говори больше. Позаботься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проводил её до её покоев и долго стоял перед дворцом, размышляя. Он решил, что должен встретить этот вызов и бороться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дня, и во Дворце Демонов не было никаких движений. Ли Е даже боялся пить воду, опасаясь, что его могут отравить.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Сюань Чуань и Ди Чэнь нападут до того, как отец вернётся из Демонической Пустоши, и понимал, что избежать этого невозможно. Поэтому он решил опередить их и попытаться сбежать из дворца. Вдруг ему удастся?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тёмной, и он надел чёрный плащ, сливаясь с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http://bllate.org/book/15410/1416780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