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Будучи наследным принцем клана демонов, Ли Е без труда покинул пределы Демонического мира. Как только он вышел за границы, он с лёгкостью сотворил облако и взмыл в небо. Он не ожидал, что покинет родные земли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ушёл, как во Дворце Демонов исчезли следы его присутствия. Шпионы, незаметно следившие за ним, тут же доложили Сюань Чуаню и Ди Чэню, которые незамедлительно бросились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и не подозревал, что за ним столько времени наблюдал неприметный шпион.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Чуань и Ди Чэнь, тайно следовавшие за ним, убедились, что он покинул границы клана демонов, и только тогда начали преследование, перехватив его в небе, где под ногами клубились чёрные тучи, скрывавшие местность.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знал, что вы меня догоните, — холодно посмотрел на них Ли Е, уже готовый к такому развитию событий. — Вы так усердно преследуете меня, боитесь, что я украду вашу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говоришь, младший брат? — ответил Ди Чэнь. — Слава достаётся тем, кто её заслуживает. Или ты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боюсь. Вы, старшие братья, боитесь, что не справитесь с Почтенным Бессмертным Цинъюнь, и решили сначала избавиться от меня, — с сарказмом произнёс Ли Е, его одежда развевалась на ветру, а в воздухе витала нескрываемая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всё понял, то нам больше не о чём говорить, — Сюань Чуань не стал тратить время на пустые разговоры, желая поскорее покончить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небе вспыхнула молния, грянул гром. Ли Е, столкнувшись с Массивом кровавого тумана, созданным его братьями, призвал Талисманы Девяти Громов. Ночь озарилась ярким светом, когда молнии обрушились на его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Чуань исчез, оставив Ди Чэня одного противостоять Талисманам Девяти Громов. Ли Е, уклоняясь от атаки, едва успел увернуться от меча, направленного ему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талисманы ещё действовали, он направил свою Демоническую ци в грудь Сюань Чуаня, задев его Демоническое ядро и нанеся тяжёлую рану. Однако сам получил удар мечом, пронзившим его плечо. Ди Чэнь, израсходовавший слишком много сил, помог Сюань Чуаню удержаться на ногах. Оба были поражены силой Ли Е. Теперь они понимали, почему отец выбрал его наследным принцем клана демонов. Вместе они едва смогли сражаться с ним на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 Ли Е сплюнул кровь, понимая, что братья выложились по полной, чтобы убить его. Он тоже был на грани, но собрал все оставшиеся силы, чтобы дать последний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грохотом облака под его ногами разверзлись, словно образовав огромную пропасть. Ли Е, теряя сознание, погрузился в облака, его Демоническая ци рассеялась, а силы покинули его. Он закрыл глаза, готовый принять свою судьбу, даже если это означало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Чуань и Ди Чэнь, тоже тяжело раненные, поспешили вернуться во Дворец Демонов, чтобы залечить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тёмной, небо спокойным. Над Бессмертной горой Цинъюнь в защитном барьере образовалась брешь, и чёрный огненный шар, подобный метеору, упал в сад Обители Безмыслия.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Обитель Безмыслия была местом обитания Почтенного Бессмертного, где он выращивал редкие и ценные растения. Неожиданная катастрофа уничтожила большую часть этих духовных трав и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Лэнцин, услышав шум, вышел из Обители и сразу же нахмурился, увидев полумёртвого человека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спасите меня… — слабо прошептал Ли Е, его одежда была обожжена, лицо покрыто грязью, и он едва мог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уничтожил столько моих растений, а теперь просишь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возмещу ущерб…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возместишь? — Инь Лэнцин холодно взглянул на него. — Ты собираешься отдать себя в качестве компенсации?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слишком слабый, внезапно превратился в прекрасного павлина. Его чёрные перья, покрытые пылью, всё равно излучали благородство. Инь Лэнцин поднял павлина, погладил его грязную голову и почувствовал, как гладкие перья скользят под его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видел чёрного павлина и не мог не восхититься его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был помещён в горячий источник у подножия горы, где Инь Лэнцин промыл его перья, а затем сам окунулся в воду. Тёплая, наполненная духовной ци вода принесла облегчение. После того как они оба очистились, Инь Лэнцин отнёс павлина обратно в Обитель Безмыслия.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есть следы Демонической ци, — произнёс Инь Лэнцин, держа павлина за крылья и внимательно его рассматривая. — Так ты из клана демонов, да ещё и мужского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Мужской пол — это хорошо, избавляет от лишних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и представить не мог, что наследный принц клана демонов будет так унижен — его держат за крылья и определяют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Лэнцин был знаком с Владыкой Демонов и знал, что у того есть сын. Ходили слухи, что Владыка Демонов ухаживал за Его высочеством Цзя Юй из Крылатого клана, и у них родился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был матерью, Инь Лэнцин не знал, но он никак не ожидал, что Цзя Юй, будучи белым павлином, родит чёрного. Он не мог не восхититься силой Владыки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Ли Е проснулся в незнакомой комнате и с ужасом обнаружил, что заперт в клетке!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кто не умер, тот стал сильнее. Он захлопал крыльями, размахивая длинным хвостом, но из-за тяжёлых ран всё ещё не мог принять человеческий облик. Не в силах смириться с таким положением, он издал несколько громких криков.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простой, но изысканной, с лёгким ароматом. Ли Е, устав от попыток выбраться, устроился в клетке и заснул. Проснувшись, он снова начал хлопать крыльями. Он, наследный принц клана демонов, запертый в клетке! Если об этом узнают, ему будет некуда 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кто-нибудь есть? — кричал он. — Выпустите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утра до вечера он боролся за свободу, но в доме не было ни души. Он продолжал кричать, ожидая возвращения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хозяин наконец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Павлин сидел в клетке с двумя слезинками на глазах, жалобно воркуя. Он смотрел на подол одежды человека, одетого в простую белую одежду, с длинными, аккуратно уложенными волосами. Даже по спине было видно, что это человек выдающейся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Повернись, покажись! — ворковал Ли Е. — Кто ты такой, что осмелился запереть меня здесь на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Павлин? — услышав шум, Инь Лэнцин подошёл к клетке и погладил птицу по голове. — Я не понимаю твоего языка. Ты хочешь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Ку-ку-ку... — Ли Е замер, увидев перед собой настоящего красавца. Его глаза сияли, как звёзды, а кожа была белой, как снег. Он излучал ауру Бессмертного.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Ли Е распустил хвост перед незнакомцем.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хвост непроизвольно раскрылся, демонстрируя великолепный веер из перьев, которые переливались разными оттенками. Он даже покачал хвостом, чтобы привлечь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Лэнцин, редко улыбающийся, не смог сдержать улыбки. Его лёгкая улыбка была подобна лунному свету, очаровывая всех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Ли Е выпустили из клетки.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Лэнцин посмотрел на вялого павлина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Обитель Безмыслия впервые принимает домашнее животное. Я не знал, как ты себя поведешь, поэтому и запер тебя в клетке.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продолжал лежать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Лэнцин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подножия горы есть горячий источник, наполненный духовной ци. Он поможет тебе восстановить силы и вернуть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всё ещё лежал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Инь Лэнцин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столе стоит блюдо с угощениями и кувшин с водой. Если проголодаешься, можешь поесть. Но когда меня нет, не устраивай беспорядка.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 — пробормотал Ли Е, прикрыв голову крылом. Павлин распустил хвост, чтобы показать свою привязанность, и он впервые сделал это перед незнакомым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стыдно перед своим кланом, перед отцом и даже перед тем, кого он никогда не видел — своим вторым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Позор, настоящий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Лэнцин давно понял его намерения и раскрыл его личность, но не стал говорить об этом. Вместо этого он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Павлины распускают хвост, когда готовы к ухаживаниям. В этом нет ничего постыдного. Всё живое испытывает чувства, и ты не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http://bllate.org/book/15410/1416781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