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видя, что учитель остаётся равнодушным, продолжил добавлять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пришёл в Врата Бессмертных Цинъюнь, учитель Му Я всегда заботился обо мне. Он лично учил меня управлять мечом, был очень терпелив, а за обедом даже подкладывал мне еду, чтобы я не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нахмурился. Неужели Му Я тоже стал испытывать чувства к Ли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наконец заметил, как на лице учителя появилось выражение. Видимо, его слова подействовали! Он решил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Му Я поставил на меня сто духовных камней и шпильку из ледяного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Шпильку из ледяного нефрита? — Инь Лэнцин был удивлён. Это была вещь, которую Му Я всегда носил с собой. Как он мог поставить её на кон? Неужели он не боится, что Ли Е проиграет?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хитрый наследный принц клана демонов! Он так быстро показал свою истинную сущность, поняв, что Му Я — самый добродушный из всех, и теперь старается сблизиться с ним. Видимо, он ошибался, думая, что Ли 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Ли Е немного испугался. Неужели он переборщил?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важного, иди отдыхай, — Инь Лэнцин почувствовал странное чувство, которое он не мог объяснить. Глядя на Ли Е, он испытывал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ушёл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думаете, я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выиграешь, значит, мой ученик Му Я ошибся в тебе, — с холодной усмешкой произнёс Инь Лэнцин, его взгляд был полен скрытого смысла. Когда Ли Е впервые упал в Обитель Безмыслия, он уже использовал свою силу, чтобы запечатать его демоническое ядро, чтобы никто не узнал, что он из клана демонов. Если Ли Е не приложит все усилия и не начнёт использовать демоническую ци, его сущность не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 Ли Е сможет выиграть Турнир испытания мечей. В конечном итоге, это будет просто ошибка Му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почувствовал, что сегодня учитель говорил как-то странно, и это не давало ему уснуть. Он ворочался в постели, размышляя о том, что же учитель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была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учитель может ревновать? Почему он всё больше ощущал, что учитель относится к нему с подозрением, словно к 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больше не может ждать. Уже прошло три месяца с тех пор, как он пришёл в Врата Бессмертных Цинъюнь, а он ещё ни разу не сказал учителю о своих чувствах, даже намёком. Раньше он был павлином, и учитель, возможно, воспринимал его как питомца. Но теперь он стал человеком, и ему нужно было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Турнира испытания мечей он признается учителю в своих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выиграет он или проиграет, учитель должен узнать о его намерениях. Если его отвергнут, то пусть будет так, но вдруг он добьётся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спустя, Турнир испытания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залом Врат Бессмертных Цинъюнь был установлен огромный и величественный помост, окружённый флагами, символизирующими статус наблюдающих. Красные флаги представляли прошлых глав школы, фиолетовые — Почтенного Бессмертного, синие — учителя, а зелёные — главного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 за пределами зала прозвучал, и его эхо разнеслось по всей Бессмертной горе Цинъюнь. Птицы взлетели, звери остановились, и под величественным помостом собрались молодые ученики, полные энтузиазма и готовые показать всё, на что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оглядывался по сторонам, пока его взгляд не остановился на учителе, сидящем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потирали руки, готовясь продемонстрировать свои навыки, ведь это был редкий шанс показать свои достижения за последние месяцы перед главой школы, Почтенным Бессмертным и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проходило по жеребьёвке, что обеспечивало абсолютную справедливость. Каждый, кто вытягивал имя, должен был выйти на помост против своего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Турнир испытания мечей проводится раз в десять лет, и его цель — позволить вам проявить свои способности и показать мастерство. Победитель турнира получит звание главного ученика и будет награждён Бело-нефритовым жетоном главного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помните, этот турнир проводится для того, чтобы отобрать самых талантливых и одарённых учеников. У всех разные способности, и не стоит слишком усердствовать. Помните, что нужно останавливаться вовремя и не причинять вреда своим товарищам. Если кто-то будет замечен в нечестных действиях, его строго накажут и изгонят из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помнят!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Чэн Молин поднялся на помост, держа в руках бамбуковый сосуд с именами всех участников турнира,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турнир проходит по жеребьёвке. Вы вытягиваете имя, и тот, чьё имя вы вытянули, становится вашим соперником. Если вы отказываетесь от боя или портите жребий, это считается автоматическим отказом от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подходите по очереди и вытягивайте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начал нервничать. Первым на помост вышел не Нань Цю, и вытянутое имя тоже не было его. Первый бой начался между младшим братом и младшей сестрой, которые сражались на мечах с ловкостью и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интересом наблюдали за боем, обсуждая приёмы и способы их преодоления.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количество оставшихся бойцов значительно уменьшилось, но Нань Цю всё ещё стоял в стороне. Ли Е начал паниковать. Неужели он действительно столкнётся с Нань Цю в первом же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пожалуйста, не дай этому случиться! Он не хотел сразу же вступать в смертельную схватку с Нань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Е! — вдруг раздался голос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 мне?! — Ли Е обрадовался, почувствовав облегчение. Он не хотел соперничать с Нань Цю за звание главного ученика, но и проиграть слишком унизительно он тоже не хотел, ведь его учитель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побежал на помост: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побежал? Не летел на мече? — сказал ученик с презрением. — Какой же ты типичный ученик, попавший в Врата Бессмертных Цинъюнь по удаче. Ты — настоящий неудачник. Думаю, всё ясно. Если сдашься сейчас, можешь избежать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мигнул своими красивыми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а давай сначала подерёмся?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плачь потом, — с уверенностью сказал ученик, направляя свой меч на Ли Е. Ли Е не привык использовать мечи бессмертных, но справиться с обычным учеником для него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ударил пальцем по летящему мечу, и меч ученика разлетелся на куски. Затем он выпустил лёгкий поток ци, который сбил ученика с помоста, и тот несколько раз перекатился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удар — и он с лёгкостью одержал победу. Это зрелище оставило учеников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Этот ленивый и глупый павлин оказался не неудачником? Может, он тайно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всё это время притворялся. Видимо, он очень хитёр.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видели, как Ли Е использовал приёмы школы, они бы подумали, что он прибег к каким-то тёмным методам, чтобы так быстро прогрессировать.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спустился с помоста и посмотрел на Нань Цю. Хотя он выиграл, он знал, что рано или поздно столкнётся с ним 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боем напряжение нарастало, и ученики использовали все свои лучшие приёмы, чтобы выиграть Турнир и стать главным учеником.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закончив свой бой, сел на место для отдыха. Хотя он победил без усилий, он чувствовал, что это было не совсем правильно. Если в следующем раунде он встретится с Нань Цю, он не хотел проигрывать слишком явно, устраивая фальшивый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сидя на возвышении, взглянул на Ли Е. В этот момент их глаза встретились. Хотя они были не так далеко друг от друга, казалось, что их разделяют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 шли захватывающие бои, и все смотрели с большим интересом, но для Ли Е это было скучно. Он не хотел становиться главным учеником, поэтому Турнир для него был просто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хотелось посмотреть на учителя. Поэтому он нашёл укромный уголок, превратился в маленького павлина и, перебирая лапками, подбежал к месту, где сидел Инь Лэнцин.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увидел павлина, сидящего под его сиденьем, и, так как вокруг никого не было, позволил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видя, что учитель не прогоняет его, стал смелее. Он взлетел на колени Инь Лэнцина и начал тереться головой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приятный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готовишься к бою, а сидишь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закудахтал.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