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видя, что учитель остаётся равнодушным, продолжил добавлять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пришёл в Врата Бессмертных Цинъюнь, учитель Му Я всегда заботился обо мне. Он лично учил меня управлять мечом, был очень терпелив, а за обедом даже подкладывал мне еду, чтобы я не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нахмурился. Неужели Му Я тоже стал испытывать чувства к 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наконец заметил, как на лице учителя появилось выражение. Видимо, его слова подействовали! Он решил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 Я поставил на меня сто духовных камней и шпильку из ледяного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Шпильку из ледяного нефрита? — Инь Лэнцин был удивлён. Это была вещь, которую Му Я всегда носил с собой. Как он мог поставить её на кон? Неужели он не боится, что Ли Е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хитрый наследный принц клана демонов! Он так быстро показал свою истинную сущность, поняв, что Му Я — самый добродушный из всех, и теперь старается сблизиться с ним. Видимо, он ошибался, думая, что Ли 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Ли Е немного испугался. Неужели он переборщил?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важного, иди отдыхай, — Инь Лэнцин почувствовал странное чувство, которое он не мог объяснить. Глядя на Ли Е, он испытывал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ушёл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думаете, я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выиграешь, значит, мой ученик Му Я ошибся в тебе, — с холодной усмешкой произнёс Инь Лэнцин, его взгляд был полен скрытого смысла. Когда Ли Е впервые упал в Обитель Безмыслия, он уже использовал свою силу, чтобы запечатать его демоническое ядро, чтобы никто не узнал, что он из клана демонов. Если Ли Е не приложит все усилия и не начнёт использовать демоническую ци, его сущность не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Ли Е сможет выиграть Турнир испытания мечей. В конечном итоге, это будет просто ошибка 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почувствовал, что сегодня учитель говорил как-то странно, и это не давало ему уснуть. Он ворочался в постели, размышляя о том, что же учитель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была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учитель может ревновать? Почему он всё больше ощущал, что учитель относится к нему с подозрением, словно к 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больше не может ждать. Уже прошло три месяца с тех пор, как он пришёл в Врата Бессмертных Цинъюнь, а он ещё ни разу не сказал учителю о своих чувствах, даже намёком. Раньше он был павлином, и учитель, возможно, воспринимал его как питомца. Но теперь он стал человеком, и ему нужно было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Турнира испытания мечей он признается учителю в своих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выиграет он или проиграет, учитель должен узнать о его намерениях. Если его отвергнут, то пусть будет так, но вдруг он добьётся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спустя, Турнир испытания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залом Врат Бессмертных Цинъюнь был установлен огромный и величественный помост, окружённый флагами, символизирующими статус наблюдающих. Красные флаги представляли прошлых глав школы, фиолетовые — Почтенного Бессмертного, синие — учителя, а зелёные — главного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 за пределами зала прозвучал, и его эхо разнеслось по всей Бессмертной горе Цинъюнь. Птицы взлетели, звери остановились, и под величественным помостом собрались молодые ученики, полные энтузиазма и готовые показать всё, на что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оглядывался по сторонам, пока его взгляд не остановился на учителе, сидящем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потирали руки, готовясь продемонстрировать свои навыки, ведь это был редкий шанс показать свои достижения за последние месяцы перед главой школы, Почтенным Бессмертным и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проходило по жеребьёвке, что обеспечивало абсолютную справедливость. Каждый, кто вытягивал имя, должен был выйти на помост против своего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Турнир испытания мечей проводится раз в десять лет, и его цель — позволить вам проявить свои способности и показать мастерство. Победитель турнира получит звание главного ученика и будет награждён Бело-нефритовым жетоном главного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помните, этот турнир проводится для того, чтобы отобрать самых талантливых и одарённых учеников. У всех разные способности, и не стоит слишком усердствовать. Помните, что нужно останавливаться вовремя и не причинять вреда своим товарищам. Если кто-то будет замечен в нечестных действиях, его строго накажут и изгонят из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помнят!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Чэн Молин поднялся на помост, держа в руках бамбуковый сосуд с именами всех участников турнира,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турнир проходит по жеребьёвке. Вы вытягиваете имя, и тот, чьё имя вы вытянули, становится вашим соперником. Если вы отказываетесь от боя или портите жребий, это считается автоматическим отказом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подходите по очереди и вытягивайте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начал нервничать. Первым на помост вышел не Нань Цю, и вытянутое имя тоже не было его. Первый бой начался между младшим братом и младшей сестрой, которые сражались на мечах с ловкостью и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интересом наблюдали за боем, обсуждая приёмы и способы их преодоления.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количество оставшихся бойцов значительно уменьшилось, но Нань Цю всё ещё стоял в стороне. Ли Е начал паниковать. Неужели он действительно столкнётся с Нань Цю в первом же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пожалуйста, не дай этому случиться! Он не хотел сразу же вступать в смертельную схватку с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Е! — вдруг раздался голос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 мне?! — Ли Е обрадовался, почувствовав облегчение. Он не хотел соперничать с Нань Цю за звание главного ученика, но и проиграть слишком унизительно он тоже не хотел, ведь его учитель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побежал на помост: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побежал? Не летел на мече? — сказал ученик с презрением. — Какой же ты типичный ученик, попавший в Врата Бессмертных Цинъюнь по удаче. Ты — настоящий неудачник. Думаю, всё ясно. Если сдашься сейчас, можешь избежать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мигнул своими красивыми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 давай сначала подерёмся?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плачь потом, — с уверенностью сказал ученик, направляя свой меч на Ли Е. Ли Е не привык использовать мечи бессмертных, но справиться с обычным учеником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ударил пальцем по летящему мечу, и меч ученика разлетелся на куски. Затем он выпустил лёгкий поток ци, который сбил ученика с помоста, и тот несколько раз перекатился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удар — и он с лёгкостью одержал победу. Это зрелище оставило учеников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Этот ленивый и глупый павлин оказался не неудачником? Может, он тайно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всё это время притворялся. Видимо, он очень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видели, как Ли Е использовал приёмы школы, они бы подумали, что он прибег к каким-то тёмным методам, чтобы так быстро прогрессировать.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спустился с помоста и посмотрел на Нань Цю. Хотя он выиграл, он знал, что рано или поздно столкнётся с ним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боем напряжение нарастало, и ученики использовали все свои лучшие приёмы, чтобы выиграть Турнир и стать главным учеником.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закончив свой бой, сел на место для отдыха. Хотя он победил без усилий, он чувствовал, что это было не совсем правильно. Если в следующем раунде он встретится с Нань Цю, он не хотел проигрывать слишком явно, устраивая фальшивый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сидя на возвышении, взглянул на Ли Е. В этот момент их глаза встретились. Хотя они были не так далеко друг от друга, казалось, что их разделяют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шли захватывающие бои, и все смотрели с большим интересом, но для Ли Е это было скучно. Он не хотел становиться главным учеником, поэтому Турнир для него был просто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хотелось посмотреть на учителя. Поэтому он нашёл укромный уголок, превратился в маленького павлина и, перебирая лапками, подбежал к месту, где сидел Инь Лэнцин.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увидел павлина, сидящего под его сиденьем, и, так как вокруг никого не было, позволил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видя, что учитель не прогоняет его, стал смелее. Он взлетел на колени Инь Лэнцина и начал тереться головой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приятный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готовишься к бою, а 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закудахтал.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