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наконец вспомнил, что уже выздоровел, и даже в своей изначальной форме мог говорить на человеческом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считаете, я выглядел великолепно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сюда, чтобы говорить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уже давно не был так близко к своему учителю. Лежа у него на коленях, он словно вернулся в те времена три месяца назад, когда его каждый день держали на руках. Это было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уже завершили свои поединки, и среди оставшихся был Нань Цю, который еще не выступал. Ли Е, забыв о нежности к учителю, устремил взгляд на Нань Цю. Наконец-то настала его очередь вытягивать жребий!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поединок, казалось, стал самым ожидаемым событием. Наставник и его помощник пристально наблюдали за сценой, даже учитель устремил свой взгляд туда. Похоже, все с нетерпением ждали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заменил свой меч на обычный деревянный. Многие пытались отговорить его, но он настаивал на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турнире ранения были неизбежны, и многие ученики, завершившие свои поединки, получили травмы из-за чрезмерного усердия. Нань Цю, используя деревянный меч, хотел уменьшить вероятность травм. Все восхищались его оригинальностью, а помощник наставника кивал, выражая свое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начался. Противником Нань Цю стал ученик, чей уровень совершенствования был близок к формированию золотого ядра. Его усердие не уступало Нань Цю, и в этом поединке, при равных усилиях, все зависело от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Нань Цю был признан всеми, и Ли Е тоже не скупился на похвалы. Что касается другого ученика, о нем было сложно судить, но он явно не был простым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используешь деревянный меч. Так уверен в себе? Или считаешь, что обязательно победишь?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ранить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громкие слова! Тогда покажи,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держа в руках острый меч, свет которого был ослепителен, не хотел, чтобы его обвинили в использовании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отступил, сосредоточившись на защите. Всего за три удара он понял стиль противника. Сосредоточив энергию меча, он ловко обогнул острый клинок и, совершив легкий прыжок, нанес удар энергией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едва не упал с платформы, схватившись за грудь. Он почувствовал резкую боль. Кто бы мог подумать, что деревянный меч может быть таким мощным? Собрав всю свою энергию, он атаковал Нань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меч был окружен чистой энергией, а его обладатель излучал свет, способный как атаковать, так и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выбил меч противника и, ударив ногой, отправил его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сдамся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снова призвал свой меч, но Нань Цю мгновенно переместился, поставив деревянный меч на его шею. Легкое движение — и голова могла бы отделиться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грустью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сильнее меня. Я признаю свое поражение. Проиграть тебе не стыдно, ведь все признают твои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этого поединка — Нань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убрал меч и взглянул на помощника наставника. Он победил, и все смотрели на него, но помощник наставника не уделил ему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вернулся на свое место, держа в руках меч и погрузившись в раздумья. Он не выглядел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незаметно появился рядом с Нань Цю. Видя его спокойное, но не радостное выражение лица, он понял, что причина в отсутствии похвалы от помощника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выиграл турнир, а лицо как у обиженной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такое скажешь, я выщиплю все твои павлиньи перья!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ты еще и обиделся. Молодой, а уже такой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говоришь. Хочешь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замолчал. Этот парень был просто упрямым и несговорчивым. Кто бы мог полюбить такого? Молодой, но с большим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буду снисходителен к тебе только потому, что ты бездельничаешь. Если мы когда-нибудь окажемся в поединке, я не буду тебя щадить. Пятый бело-нефритовый жетон главного ученика Врат Бессмертных Цинъюнь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этого хочешь? Честно говоря, я никогда не думал соперничать с тобой за звание главного ученика. Мне все равно на этот жетон. Тебе не нужно так меня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ненавижу. Наоборот, я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завидую. Не знаю, что в тебе такого, но и помощник наставника, и Почтенный Бессмертный так тебя опекают. Я просто хочу доказать, что я не хуже других. Поэтому я и не люблю таких, как ты — бездельников, которые, кроме красивой внешности, ничего не имеют.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наконец понял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ученик учителя, поэтому он заботится обо мне. А помощник наставника… ты же знаешь, он добрый человек, помогает ученикам с более слабым уровнем совершенствования, таким как я, который даже управление мечом осваивает медленнее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объяснять. На самом деле я не так сильно тебя не люблю. Возможно, я слишком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Такие ученики, как ты, всегда получают много внимания. У тебя столько способностей, что помощник наставника, конечно, доверяет тебе. На самом деле он очень высоко тебя ценит!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Ли Е тайком пробрался в винный погреб и украл кувшин хорошего вина. Это вино, вероятно, было приготовлено наставником для празднования или личного употребления. К счастью, в погребе было так много вина, что пропажа одного-двух кувшинов осталась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турнир был слишком напряженным, и ему нужно было выпить,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вино не уступало тому, что варили в Клане демонов. Его аромат был свежим и насыщенным, а послевкусие — сильным. С тех пор, как он прибыл в Врата Бессмертных Цинъюнь, он даже не прикасался к вину. Теперь, когда он нашел способ, он больше не будет беспокоиться о его отсутствии.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держа в руках кувшин, вернулся в Обитель Безмыслия, думая, что, если бы он смог выпить с учителем, это могло бы улучшить их отношения. Однако судьба была против него, и он столкнулся с упрямым Нань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Что ты там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схватил его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дело. Ты же образцовый ученик, чего это ты шатаешься ночью вместо того, чтобы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возвращаюсь с тренировки с мечом с задней горы. Теперь я спрашиваю тебя: что ты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покачал головой, чувствуя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приблизился и почувствовал слабый запах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тайком пьешь вино? И еще собираешься принести его в Обитель Безмыслия? В правилах ясно сказано, что употребление алкоголя запрещено, а ты сознательно нарушаешь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Это не считается нарушением. Кто вообще читает эти правила? Я точно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полон вредных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вино — это вредная привычка? Ты когда-нибудь пил? Знаешь, что такое «опьянение растворяет тысячу печалей»?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держа кувшин, повернулся к юному ученику, который никогда не пил, и начал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должен сесть и выпить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боишься. Мужчина, который не пьет вина? Не волнуйся, я не буду смеяться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Что ты имеешь в виду?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видя, как он разозлился, понял, что его уловка сработала. Для таких, как Нань Цю, который всегда стремится быть лучшим, метод провокации всегда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луны Ли Е усадил Нань Цю под дерево и налил вино в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выпьем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