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опасные моменты демоническое ядро собирает всю демоническую ци для защиты. Сейчас его ядро было заперто странной силой, пытаясь вырваться из заточения. Ли Е внезапно испугался и остановил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освободить демоническое ядро? Если он сейчас выпустит демоническую ци, все узнают, что он из клана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 не может раскрыть свою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покидать Врата Бессмертных Цинъюнь, не хотел покидать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нахмурился, подавив в себе желание выпустить убийственный удар. Природа демона не позволяла ему терпеть ущерб, но он решил не бороться с заточением ядра. В конце концов, он и так не хотел побеждать, и небольшая рана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Нань Цю был уже рядом, готовый обрушиться на него. Ли Е с удивлением смотрел на него. «Почему этот глупый павлин не защищается? Не уклоняется? Что он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уже был занесён для удара, и Нань Цю не мог остановиться. Он с ужасом смотрел, как Ли Е, не двигаясь, ждёт, когда меч опустится, чтобы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звон, и другой меч отклонил удар Нань Цю. Меч взлетел в воздух и вонзился в доски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…Кх! — Ли Е выплюнул кровь, глядя на своего учителя, который подлетел к нему. Именно он отклонил удар Нань Цю. Ли Е, переполненный благодарностью,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ты! — Нань Цю испуганно поддержал его. — Что с тобой? Почему ты не уклонился?!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— Ли Е снова выплюнул кровь. Его убийственный удар, который он подавил, обернулся против него самого. Внутренние органы словно разрывались,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не ожидал, что он предпочтёт пострадать сам, чем причинить вред Нань Цю.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Я отвезу тебя в Обитель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Гуань Чанци подбежал к арене и, увидев Ли Е, выплёвывающего кровь, достал пилюлю для защиты сердца и дал ему. Му Я тоже подошёл, сначала взглянув на Ли Е, а затем на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пилюлю, Ли Е почувствовал облегчение, но всё ещё страдал. Он боялся, что все неправильно поймут Нань Цю, и перед уходом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наставник, это я оказался слабее. Я признаю поражение. Младший брат не хотел этого… Пожалуйста, не вините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иди в Обитель Безмыслия и залечи раны. Что касается Нань Цю, мы, конечно, не будем его винить. Вы оба — выдающиеся ученики Врат Бессмертных Цинъюнь, и мы это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Цю, продолжай сражаться, но не отвлекайся, — Ли Е всё ещё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обнял Ли Е за талию, но Ли Е был выше его на полголовы, и ему пришлось обхватить его плечо. Это было неудобно, и он не мог лететь на мече. Он создал облако, и, к счастью, Обитель Безмыслия была недалеко. Они быстро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с грустью посмотрел на наставника Му Я. Он действительно победил Ли Е, но не чувствовал радости. Он понимал, что Ли Е всё время уступал ему, не используя всю свою силу. Он также понимал, что Ли Е не хотел соперничать с ним за звание главного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должен был бы радоваться, но вместо этого чувствовал себя неловко. Он победил нечестно и, к тому же, ранил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ненавидел Ли Е. Хотя поначалу его ленивый и беспечный вид вызывал презрение, со временем он понял, что Ли Е был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рану, он всё ещё утешал его. Настоящий глупый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сложил руки в знак уважения и извинился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наставник, я действительно не хотел ранить Ли Е… Хотя я хотел победить на Турнире испытания мечей,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 Ли Е сам сказал, что это не твоя вина, — Му Я, увидев печаль на его лице, утешил его. — Мы с главой ордена видели твои удары. Ты действительно попытался остановить атаку, но разве так легко остановить уже выпущенный меч? Даже мы не можем вернуть воду, что уж говорить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— Нань Цю почувствовал, как глаза наполнились слезами. Он не ожидал, что наставник так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Гуань Чанци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и талант очевидны для всех. Не переживай и продолжай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будет следовать наставлениям главы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Му Я заметил, что на руке Нань Цю тоже была рана. Будучи внимательным, он сжалился над ним и отвёл его с арены, усадив на травяное сиденье среди зрителей. Он приказал слуге принести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ваше место. Я вернусь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но даже не сказал об этом. Разве ты не заметил, что тоже получил рану? — Му Я открыл аптечку, достал бинты и мазь, приказав ему закатать рукав, чтобы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был поражён, тихо сидя и наблюдая, как наставник с ловкостью перевязывает его рану. Наставник был внимателен и нежен, время от времени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Если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напился, наставник приютил его, сменил одежду и приготовил отвар для отрезвления. Теперь, после ранения на турнире, наставник снова перевязывает его. Он чувствовал, что становится ближе к наставнику и всё больше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закрыл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Надеюсь, это не повлияет на твои следующие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наставник, это всего лишь царапина. Мужчине не пристало жаловаться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такой худенький и хрупкий, видно, что слишком усердно тренируешься. Если будет время,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может пренебрегать тренировками, но я послушаю наставника, — он улыбнулся и, взяв меч, вернулся на место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чистые глаза… Он всё ещё ребёнок, — с улыбкой одобрения подумал 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пик, Обитель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поддерживаемый учителем, лежал на кровати в кабинете. Это было уже не первое его ранение после драки с Сюань Чуанем и Ди Чэнем. Хотя оно было не таким серьёзным, как тогда, когда он покинул клан демонов, но всё же доставило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пилюле для защиты сердца он перестал кашлять кровью, но его лицо оставалось бледным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подвёл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не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заметили… Что же делать? Если вы это заметили, то наставник и глава ордена тоже, наверное. Нань Цю подумает, что я специально уступил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сел на край кровати, проверив его энергетические каналы. Внутри всё было в хаосе, внутренние органы серьёзно повреждены. Это было последствие подавления убийственного удара, который обернулся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лежал неподвижно, не издавая ни звука, пока учитель использовал духовную ци для лечения, восстанавливая его энергетические каналы. Боль постепенно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лечение, Инь Лэнцин встал и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вы идёте? — Ли Е схватил его за рукав,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ты ранен, — Инь Лэнцин освободил рукав, увидев в глазах Ли Е тоску и разочарование.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поищу несколько духовных трав для лекарства, чтобы ты быстрее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ничего не сказал, просто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Безмыслия была тихим местом, можно даже сказать, холодным. Она не могла сравниться с величественностью главного пика, где жил глава ордена, или с райским садом Павильона Чистых Вод, где жил наставник. Это был обычный горный пик, за исключением обилия духовной ци и горячего источника, ничем не отличающийся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такой холодный и возвышенный человек, как учитель, должен жить в далёком от мирской суеты, невероятно красивом месте. Но, как оказалось, он ошибался. Учитель был прост и непритязателен.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вокруг Обители Безмыслия была ухожена, здесь росли редкие духовные травы и цветы, которые трудно найти в мире. Кроме тех, что он когда-то раздавил, все остальные были выращены учителем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