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громко рассмеялась, совершенно не проявляя женственности или скромности, и ответила с непринужденностью и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вас пугать, а то подумают, что я людоедка.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мигая глазами, взял Чан Сыянь за запястье и умоляюще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прости нас, пожалуйста. Может, можно немного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мило улыбаться, это не поможет.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с хитрой улыбкой оглядела его, остановив взгляд на его красивом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ты меня поцеловал, и я уменьшу долг вдвое?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свидетели этой сцены, с удивлением смотрели на них, словно наблюдали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недоверием смотрел на свою нескромную старшую сестру. Это было слишком смело! При всех она предлагает ему отдать свой первый поцелуй? Как это возможно? Ведь он принадлежит своему наставнику, и его тело и сердце должны быть только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забудем об этом, Ли Е. — Нань Цю, смущенный, схватил Ли Е за руку. — Это было явно несправедливо. Триста духовных камней — это триста духовных камней. Я дам их тебе, но можно ли вернуть их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Либо сразу, либо отдай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стиснул зубы, сжав кулаки. Ведь его наставник поставил на кон эту шпильку ради него. Если он выкупит её, это будет считаться компенсацией?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старшая сестра не уточнила, куда именно нужно поцеловать. Он мог бы притвориться, что целует дерево или камень. Если он вернет шпильку, младший брат перестанет его осуждать, и он вернет долг наставнику.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поцелую. Но ты не должна нарушать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была поражена. Он согласился? Этот парень действительно готов на всё ради нефритовой шпильки. Либо он слишком легкомысленный, либо эта шпилька действительно важна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хотите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стороне,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глубоко вздохнул, подтянул Чан Сыянь к себе и задумался, куда лучше поцеловать. Он никогда раньше не делал ничего подобного, и ему было стыдно, особенно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медленно приблизились к щеке Чан Сыянь, и он решил сделать это быстро, чтобы затем убежать с Нань Цю и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мелькнул холодный свет. Человек еще не появился, но меч уже летел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 ужасе оттолкнул Чан Сыянь, и оба они были отброшены резким ударом меча, упав на землю. Поднявшись, они увидели, что перед ними уже стояла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Бессмертный из Врат Бессмертных Цинъюнь прибыл на мече, его голубо-белые одежды развевались на ветру, широкие рукава поднимались, а черные волосы, связанные белой лентой, развевались за спиной. На его поясе висела голубая кисточка и точно такой же бело-нефритовый жетон главного ученика, как у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...Почтенный Бессмертный! — Ученики тут же опустились на колени, ощущая сильный холод, и не смели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замер, его дыхание остановилось. Как так получилось, что наставник появился именно в этот момент? Как он объяснит эту сцену? Это было неопровержимое доказательство, и недоразумение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взглянул на предметы ставок на земле и понял, что они делали. Он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вы совершаете такие непристойные поступки в Ордене, полностью игнорируя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не смеем!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я признаю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в чем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увлекаться азартными играми и не должна была шутить с младшим братом... Я была глупа и нарушила правила Ордена, и готова понести наказание. Но у меня точно не было никаких нечистых намерений к младшему брату, прошу вас, поймите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не было намерений в отношении Ли Е, ты все равно испортила атмосферу в Ордене. — Инь Лэнцин посмотрел на стоящих на коленях учеников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 бессмертию долог, и не каждый может его пройти. Вы вошли в Орден всего несколько десятилетий назад, и впереди вас ждут еще более долгие годы. Если вы не можете сохранить даже такое простое состояние духа, то зачем вам вообще заниматься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Я, ваш наставник, самый мягкий среди вас. Накануне Турнира испытания мечей вы так бесчинствуете. Из уважения к Му Я я оставлю это дело без последствий. Я думал, что вы успокоитесь, но вы только ухудшаете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не можете расстаться с мирскими желаниями, можете вернуть свои мечи, сбросить оковы и вернуться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Почтенный Бессмертный! Это не так! — Ся Лоянь, услышав это, поспешно возразила. Обычно Почтенный Бессмертный не вмешивался в дела Ордена, и теперь, судя по его словам, он действительно разгневан. — Я просто проходила мимо и задержалась на мгновение, чтобы увидеть, как они двое устроили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видела, почему не остановила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пыталась их предупредить, но как раз в этот момент появились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остановила их. Видимо, ученики Врат Бессмертных Цинъюнь не так единодушны, как я думал. Они двое совершили ошибку и будут наказаны, но вы, наблюдающие за этим, считаете, что не виноваты? В таком случае, о каком единстве может идти речь? Вы просто хотите оправдать себя. — Инь Лэнцин был разочарован, его меч вернулся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Сыянь, ты неоднократно нарушала правила, отправляйся в Зал Духовных Наказаний и накажи себя. С сегодняшнего дня ты будешь стоять на коленях у ворот Ордена и охранять их семь месяцев, после чего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Бессмертный... — Чан Сыянь побледнела. Зал Духовных Наказаний был местом, где наказывали учеников за серьезные проступки, а теперь ей предстояло стоять на коленях у ворот Ордена семь месяцев. Она точно вернется измученной, ведь ученики, вышедшие из Зала Духовных Наказаний, всегда были избиты и изранены. Это была цена, которую не каждый мог вынести, но по сравнению с изгнанием из Ордена это было ещё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наказание и отправляюсь за ним. — Чан Сыянь проглотила слезы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стоящие на коленях, не смели даже дышать. Думая о том, что Чан Сыянь получила такое суровое наказание, они понимали, что и им не избежать расплаты. Каждый в душе сожалел и каялся, что участвовал в 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наказывал их наставник, всё было бы проще. Хотя он и отвечал за дисциплину, он был самым добрым и понимающим. Если бы они признали свою вину и попросили снисхождения, наказание было бы мягче. Но Почтенный Бессмертный был другим. Просить о пощаде было бы только проявлением слабости и привело бы к еще более суровому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что ты скажешь? — спросил Инь Лэнцин. — Обычно ты такой красноречивый, почему сегодня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дрожа поднял голову, его глаза полны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вы поверите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хотел выкупить нефритовую шпильку наставника. Ведь он поставил её на кон ради меня, и если я верну её,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клянусь, что у меня с старшей сестрой не было ничего неподобающего. Она просто заключила со мной пари, и я слишком хотел вернуть шпильку, поэтому совершил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хотел выкупить шпильку Му Я? — спросил Инь Лэнцин, чувствуя странное недовольство, которое он не мог объяснить. Теперь он поверил, что Ли Е действительно питает к Му Я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поставил на кон шпильку ради него, а Ли Е изо всех сил пытается её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проиграл, другой выкупает.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как поступить. Ведь дело касалось Му Я, его спутника на протяжении тысячелетий. Как он мог легко решить это? Но перед ним стоял Наследный принц клана демонов, и Му Я не знал его истинной личности. Ли Е тоже не знал, что он уже раскрыл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«Что же замышляет Ли Е? Проникнуть в Орден, приблизиться к нему и Му Я — неужели он действительно шпион, посланный Владыкой Демонов, чтобы отомстить Ордену?»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долго не получая ответа от наставника,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между мной и наставником не было долгов, чтобы я мог спокойно оставаться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 Инь Лэнцин, не веря полностью словам Ли Е. Если однажды он причинит вред Му Я, он разоблачит его и заставит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