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Чжанмэн взмахнул рукавом, и в центре зала появился компас,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этой серебряной стрелки указывает время восхода и захода солнца. Если вы опоздаете даже на мгновение, вы больше не будете считаться учениками Орденов Бессмертных. Помните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отправляйтесь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стоял, глядя на Инь Лэнцина, пока другие ученики постепенно расходились с тренировочной площадки. В конце концов, он остался один. Все ушли в мир, где они когда-то жили, с тоской и неразрешёнными привязанностями.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он… он не был рождён в мире смертных. Он был демоном, но не мог вернуться в Клан демонов. Куда ему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отец — Владыка Демонов, но неужели у него не было матери? Может, его отец сам его родил? Этот вопрос мучил его много раз, но никто не давал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 и Ди Чэнь были его заклятыми врагами, его младшая сестра Цзы У была слишком мала, чтобы что-то знать, а отец молчал. Неужели у него действительно был только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Инь Лэнцин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ушли, а ты почему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куда идти. — Ли Е опустил голову, схватив рукав Инь Лэнцина. — Шифу, я не знаю, куда мне идти. У меня нет места, куда я мог бы отправиться. Позвольте мне остаться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пропустил три месяца тренировок. Шифу, вы сами меня обучайте,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Все ученики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просьбу Ли Е, размышляя: неужели он не вернётся в Клан демонов? Он, наследный принц клана демонов, столько времени скрывался в Орденах Бессмертных, и сейчас был идеальный момент, чтобы вернуться и передать информацию. Но Ли Е хочет остаться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ошибался, и Ли Е не был шпионом демонов? Возможно, он действительно не хотел возвращаться в Клан демонов по каким-то причинам, о которых не говорил, боясь быть изгнанным из Орденов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он не хочет уходить, я не буду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некуда идти,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Е! — Нань Цю подбежал к нему, хлопнув по плечу. — Почему ты ещё здесь? Неужели тебе некуда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иди своей дорогой. — Ли 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места, поехали со мной в провинцию Чанпин.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думаю. — Ли Е поморщился, отказываясь. Он не хотел никуда ехать. Едва выбравшись с Утёса Покаяния, ему снова пришлось отправляться в мир, и он даже не успел провести время с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увидев взгляд Ли Е, решил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Нань Цю предложил, отправляйся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благодарен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сяоди. — Ли Е скрипя зубами отправился с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покинули Врата Бессмертных Цинъюнь и вернулись в мир смертных. Под ногами расстилались облака, а вдалеке виднелись горы и реки, создавая бескрайний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следовал за Нань Цю, и они приземлились в глухом лесу, чтобы продолжить путь пешком к оживлённым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городу, тем сильнее ощущалась атмосфера мирской жизни. Нань Цю радостно тащил Ли Е по улицам, разглядывая уличных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маленький ребёнок, всё тебе интересно. — Ли Е скучающе следовал за ним, внутренне жалуясь на то, что его планы были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взял сахарную фигурку, попробовал, но она оказалась слишком сладкой, поэтому он стал просто играть с ней. Заплатив, он купил веер и, размахивая им, изображал из себя знатного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Чжанмэн же сказал, что мы должны отречься от мирских привязанностей? Почему ты не идёшь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спеши… — Нань Цю ответил немного неуверенно, а через мгновение его глаза покраснели. — На самом деле, мне некуда идти. С детства я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удивился, впервые увидев его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рождения у меня не было родителей. К счастью, меня приютила добрая бабушка, которая вырастила меня до шестнадцати лет. Но бабушка была уже в годах и в конце концов покинула меня, и я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Теперь у тебя есть старшие братья и сёстры, и я, твой друг. — Ли Е с сочувствием погладил его по голове. Этот семнадцатилетний юноша был удивительно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тысячелетней жизни эти несколько лет были лишь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отстранил его руку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благодарен шишу Му Я. В тот год, когда бабушка умерла, я остался без родных, и будущее казалось туманным. К счастью, я случайно встретил шишу, и он рассказал мне о Вратах Бессмертных Цинъюнь. Я шаг за шагом старался и стал учеником Врат Бессмертных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стараться ещё больше, быть лучше других, чтобы отблагодарить шишу за его поддержку, чтобы он обратил на меня внимание. Всё, что я делаю, — ради того, чтобы всегда видеть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мог не покачать головой и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привёл Ли Е в маленькую деревню, где он когда-то жил с бабушкой. В деревне многое изменилось, многие из прежних знакомых уже не узнавали его, но дом, где они жили с бабушкой, всё ещё стоял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маленькой и простой, но атмосфера была тёплой. Маленький деревянный домик уже много лет был необитаем, выглядел ветхим, полуразрушенным и, казалось, больше не годился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слишком убогое. Ты здесь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лучше, чем спать на улице. Если тебе кажется, что здесь нельзя жить, то спи на дереве. — Он указал на старое дерево у входа в хижину, а сам, не обращая внимания,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подняв облако пыли. Нань Цю закашлялся. Крыша была пробита в нескольких местах, повсюду висели паутины, всё было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нехотя последовав за ним, увидел комнату, которая была хуже, чем развалины храма,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придётся спать здесь ночью, я лучше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спи на дереве, а я останусь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не желая спорить, забрался на старое дерево, готовясь уснуть. В конце концов, сейчас он не в Обители Безмыслия, и никто не контролировал его. Он не мог видеть шифу и не мог угождать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впереди ещё месяц, он решил, что, возможно, сможет тайком вернуться в Клан демонов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Нань Цю, как дурак, всё ещё убирает этот непригодный для жилья дом. Ли Е, с недобрым умыслом, вызвал порыв сильного ветра, который с рёвом ворвался в дом. Вокруг сразу же поднялся вихрь, поднявший многолетнюю пыль, которая заполнила всю комнату. Паутины облепили Нань Цю с головы до ног, и он выбежал из дома, покрытый пылью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проклятый ветер?! — Нань Цю выбежал, отряхиваясь от пыли, снимая паутину с длинных волос, и увидел Ли Е, хихикающего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 проклятая вонючая птица! — Нань Цю выпустил меч, гневно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помогал. Иначе ты бы до ночи убирал, и всё равно не привёл бы комнату в порядок. — Ли Е указал на дом, где двери и окна лежали на земле, а сухая трава с крыши была полностью сдута, и он выглядел шатким. — Мы ведь не нищие, зачем обязательно жить здесь? Вдруг ночью дом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у тебя есть деньги, тогда иди и наслаждайся жизнью сам. — Нань Цю, обняв меч, сел на камень и начал цитировать слова шишу: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спустились в мир, чтобы испытать, остались ли у учеников мирские привязанности. Хотя у меня уже нет никого, о ком я мог бы заботиться, эта поездка в мир не для удовольствий. Шишу говорил, что нельзя позволять мимолётным мирским радостям сбивать себя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как бы ветхо здесь ни было, это место, где я когда-то жил, и я никогда не буду его презирать. Если тебе тяжело, можешь найти постоялый двор и отдохнуть,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