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Главарь Гуань, неужели даже сейчас ты продолжаешь держать передо мной высокомерный вид? Что такого особенного в Инь Лэнцине, что его нельзя потревожить? Или ты снова используешь его, чтобы давить на меня? — Главарь Чэн Ци говорил с непреклонной решимостью, настаивая на встрече с Инь Лэнцином, чтобы добиться справедливости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зала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главарь Чэн Ци так настаивает на встрече, то пусть будет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взглянул на дверь, готовый высказать свои обвинения, но при виде вошедшего все слова застряли у него в горле, и он не смог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подобен ветру и снегу, холодный и неприступный. Его взгляд был полон безразличия, словно он никого не замечал вокруг. Он сел на резное ложе, опершись щекой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Лэнцин, неужели тебе всё равно? — Чэн Ци, собравшись с мыслями, спросил. — Твои демоны ранили человека, а ты ведешь себя так, будто это тебя не касается. Это действительно вызывает сожаление. Сегодня ты обязан дать Чэн Хуэю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Инь Лэнцин. — Могу ли я узнать, какое объяснение хочет главарь Чэн Ци? Я постараюсь вам его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Ци дрожал от гнева. — Чэн Хуэй был искренен с тобой, он пришел с предложением руки и сердца, чтобы стать с тобой духовными спутниками. Но ты не только отказался его принять, но и вызвал этого зловещего демона, который нанес ему серьезный урон, и теперь он лежит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доказательства, что именно я вызвал того демона, который ранил Владыку Чэн Хуэя? — спросил Инь Лэнцин. — Если бы он сам не вел себя вызывающе, почему демон ранил именно его, а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по-твоему, это вина Чэн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Врата Бессмертных Цинъюнь, прячете такого могущественного демона, а теперь сваливаете всё на Чэн Хуэя. Какая прекрасная солидарность! А ведь Чэн Хуэй был так искренен, и всё это оказалось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 — сказал Инь Лэнцин. — Какое там «напрасное»? Это просто односторонние чувства Владыки Чэн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Лэнцин, ты бессердечный! — Чэн Ци, разъяренный,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Чэн Ци, не стоит терять самообладания. В конце концов, это Владыка Чэн Хуэй сам пришел без приглашения. Мой старший брат ни в чем не виноват. Если вы продолжите так себя вести, это только вызовет больше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все сговорились против Чэн Хуэя! Тогда не вините меня, если я не буду сдерживаться и разнесу эту историю повсюду! — Чэн Ци в гневе развернулся и ушел, уводя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Чанци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 Врата Бессмертных Цинъюнь, вероятно, больше не будут иметь никаких дел с Залом Цзинсюй. Но это избавит нас от множества проблем. Пусть говорит, что хочет, в конце концов, мы ничего ему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не переживайте. Через несколько дней я сам принесу лекарственные травы и объясню ситуацию. И попытаюсь убедить Владыку Чэн Хуэя оставить свои необоснованные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резко возразил Инь Лэнцин. — Чэн Ци не из тех, с кем легко договориться. Он не посмеет перейти границы, но если ты пойдешь, он будет тебя всячески унижать, что подорвет авторитет нашего ордена. Оставь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позволим Чэн Ци порочить авторитет нашего ордена и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задумался над этими словами,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Мы оба практикующие, зачем нам заботиться о том, что говорят другие? Ты всегда был таким свободным, почему теперь стал так осторожничать?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я слишком много думаю. У меня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Я взлетел на мече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Крылатого клана была окружена густыми лесами и горными хребтами.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знал, как долго он летел. Кровь на его одежде уже засохла, на теле было три раны, оставшиеся без лечения. Он был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лесу он упал на мягкую траву, голова его кружилась, и он не мог понять, где находится. На губах застыла кровь, которую он только что выплюнул, раны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находится, но перед тем, как потерять сознание, услышал шаги —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теряя сознание, он думал об Инь Лэнцине. Удар меча не задел жизненно важных органов, он знал, что учитель просто хотел, чтобы он отпустил Чэн Хуэя, но ему было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вот так — 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обнаружил себя в уютно обставленном дворце. Вокруг стояли служанки, ожидающие приказов, а за дверью стояли незнакомые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слабо спросил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ты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и схватил его за руку,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сам вернешься. Нам так редко удается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посмотрел на молодого человека перед собой. Он был красив, с благородным лицом, одет в белые одежды с вышитыми серебряными перьями павлина. Его длинные волосы были серебристыми, и он выглядел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с чашей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Цзя Юй, лекарство, которое вы велели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взял чашу и попробовал лекарство. Оно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замер, не реагируя. Чаша с лекарством оставалась у его рта. Всё это казалось сном. Перед ним стоял его отец, белый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действительно встретит Цзя Юя,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смотреть на человека, который выглядел так же молодо и красиво, как он сам, и признать его своим отцом? Если бы он сам не был павлином, он бы никогда не поверил, что этот человек —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иметь отца всё же лучше, чем не иметь. По крайней мере, теперь о нем кто-то позаботится, и он не останется один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пить,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отставил чашу в сторону, видя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у тебя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ты не можешь принять это сразу, ничего страшного. В конце концов, мы отец и сын, и рано или поздно мы должны были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почувствовал неловкость. Лекарство было приготовлено для лечения, и было бы жаль его не выпить. Он взял чашу и выпил всё залпом,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и Владыка Демонов связаны? Если ты и он — мои отцы, почему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проклятого Владыки Демонов, который не мог оставаться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сразу 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был с ним только для того, чтобы он помог мне укрепить трон Крылатого клана. Но кто бы мог подумать, что, несмотря на все мои предупреждения себе, что это всего лишь сделка, я всё же потерял голову и совершил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Мин — бессердечный демон, который не знает, что такое искренность. Сейчас я уже оставил его. Но тебя, мой сын, я никогда не смогу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оставить меня, почему не пришел в Клан демонов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искал тебя, — ответил Цзя Юй. — Но Цан Мин не позволял мне видеть тебя. Он спрятал тебя во Дворце Демонов, поставил заклятие, чтобы я не мог войти в Клан. Это было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мой отец был таким жестоким. Неудивительно, что Сюань Чуань и Ди Чэнь всегда могли угодить ему, а я ничего не мог сделать, только носил титул Наследного принца клана демонов, вызывая зависть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ты страдал. Теперь, когда ты случайно нашел сюда дорогу, пожалуйста, не возвращайся. Цан Мин никогда не говорил тебе обо мне, и он, конечно, не хотел, чтобы мы встретились. Если он узнает, ты больше не сможешь меня видеть. Ты мой сын, почему ты должен оставаться в этом холодном Дворце Демонов? Останься здесь, и я позабочусь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Цзя Юй, ты всегда так добр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почувствовал заботу и тепло, которых он никогда не испытывал во Дворце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