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Хэ Сюэ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удары раздавались так громко, что вызывали головную боль. Ли Е поспешно поднялся, чтобы открыть, и, еще не совсем проснувшись,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стучишь? Не шуми, а то разбудишь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чуть не ударил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 уже давно встал. Не все такие, как ты, способны спать до полудня, не замечая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так зачем ты пришел? — не спеша одеваясь, спросил Ли Е, приводя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нечто важное, — ответил Хэ Сюэ. — Утром Почтенного Бессмертного вызвали к патриарху.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 — поинтересовался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начал Хэ Сюэ, — из-за старых разногласий. Слышал, что Владыка Чэн Хуэй из Зала Цзинсюй был серьезно ранен тобой, и, видимо, именно из-за этого Почтенного Бессмертного вызвали на главный пик. К тому же, перед залом собралось много людей, и кого-то принесли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негодяй Чэн Хуэй все еще не успокоился! — Ли Е быстро надел форму ученика, повязал на лицо маску и вышел из Обители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на что способен Чэн Хуэй, и, если тот осмелится на что-то неподобающее, не станет колебаться, чтобы снова втоптать его голову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на главном пике собрались ученики, ожидая снаружи. Внутри находились только патриарх, наставник Му Я и двое из Зала Цзинсюй: Чэн Хуэй, чьи силы были почти уничтожены после схватки с Ли Е, и патриарх Зала Цзинсюй.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полулежал на бамбуковом кресле, его глаза пристально смотрели на Инь Лэнцина, полные гнева и ненависти. Однако Инь Лэнцин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все собрались, давайте обсудим дело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не будем ходить вокруг да около, — с гневом в голосе заявил патриарх Чэн Ци, указывая на Чэн Хуэя. — Нынешнее состояние Чэн Хуэя напрямую связано с Вратами Бессмертных Цинъюнь. Сегодня вы должны дать ему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Врата Бессмертных проникли представители Клана демонов, действительно является нашей ошибкой. Однако после той битвы патриарх Чэн Ци отказался принять нашу компенсацию и лечение. Не знаю, как теперь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Чэн Ци, если вы требуете объяснений, скажите прямо, чего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пострадал Чэн Хуэй, то пусть он сам решит, как уладить дело, — Чэн Ци подошел к Чэн Хуэю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ты хочешь завершить это? Я сделаю все, чтобы исполнить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посмотрел на молчащего Инь Лэнцина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доброжелательно пришел просить руки, но был ранен демоном рядом с Инь Лэнцином. Возможно, это судьба. Раз все началось с него, пусть Инь Лэнцин станет моим духовным спутником, и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все еще... — Му Я был поражен и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неприемлемо? — возразил Чэн Ци. — Раз все началось с него, пусть он и отвечает. Инь Лэнцин не практикует Путь Бесстрастия, почему он не может стать духовным спутником Чэн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речь идет о духовных спутниках, это должно быть взаимное чувство. Здесь явно одностороннее желание Чэн Хуэя. Как можно принуждать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прав. Пожалуйста, патриарх Чэн Ци, просите чего-то другого. Если это в наших силах, мы не станем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Сколько ни говорите, вы все равно отказываетесь! — Чэн Ци посмотрел на Инь Лэнцина с едкой насмешкой. — Чэн Хуэй — мой брат и великий защитник Зала Цзинсюй. Если бы не демон, уничтоживший большую часть его сил, он бы без труда нашел себе достойную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Лэнцин так упорно отказывается принять Чэн Хуэя, вероятно, у него есть необъяснимая связь с тем демоном! Этот демон день и ночь скрывается в Вратах Бессмертных. Кто знает, какие дела он там вершит!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стоявший за дверью, сжал кулаки от ярости, жилы на лбу вздулись. Он больше не мог терпеть. Чэн Ци мог оскорблять его, но он не смел оскорблять 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крикнул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вздрогнул и мгновенно наложил заклинание обездвиживания, заставив Ли Е замолчать. Тот стоял на месте, не в силах пошевелиться или произнести слово. Ярость душила его, он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услышал знакомый голос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сейчас в зале идет обсуждение. Не нужно подавать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бесцеремонное поведение! — сказал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ученики не всегда понимают правила. В будущем мы будем строже их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уйти от темы. Теперь я спрашиваю прямо: Инь Лэнцин, согласен ли ты стать духовным спутником Чэн Хуэя? Не говори о взаимных чувствах. Если Чэн Хуэй согласен,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Лэнцин,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должен согласиться, иначе не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Чэн Ци, вы совсем не уважаете Врата Бессмертных! — Гуань Чанци тоже разозлился. — Сегодня вы сначала явились с угрозами, затем оскорбили Почтенного Бессмертного, а теперь хотите начать войну? Вы действительно думаете, что Врата Бессмертных боятся вашего Зала Цзинсюй?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 за разом провоцируете нас. Слухи, которые вы распространяете, уже нанесли урон репутации Врат Бессмертных. Если вы не остановитесь и будете настаивать на том, чтобы мой брат стал духовным спутником Чэн Хуэя, тогда давайте сразимся. Как раз нашим ученикам нужна практика!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Чанци! Ты решил порвать отношения?! — Патриарх Чэн Ци вытащил Меч жизни и направил его на Гуань Чанци. — Раз ты не оставляешь выбора, тогда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мгновенно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Чэн Ци, вы действительно хотите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внезапно заговорил Инь Лэнцин, остановив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Он опустил руку, поддерживавшую подбородок, поправил одежду и медленно поднялся с кресла,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Чэн Хуэя, который скрежетал зубами от ненависти, затем на Ли Е. Взгляд был кратким, но холодным, как лед.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Чэн Хуэй этого хочет, пусть будет по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Му Я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даже сам Чэн Хуэй не ожидал этого.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согласился? Ты только что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Инь Лэнцин. — Через семь дней приходи в Врата Бессмертных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одумался! — Чэн Хуэй был так взволнован, что его пальцы дрожали, а затем сжались в кулак. — Ты все-таки мой! Через семь дней я приду за тобой.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все, — патриарх Чэн Ци убрал Меч жизни и приказал поднять Чэн Хуэя, направляясь к выходу. — Инь Лэнцин действительно понимает, как поступить правильно,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 самого начала не отрывал взгляда от Инь Лэнцина, словно хотел прожечь в нем дыру. Его глаза покраснели, наполнившись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сделал! — Гуань Чанци раздраженно махнул рукавом. — Что может сделать Зал Цзинсюй против Врат Бессмертных? Ты согласился, и через семь дней... Ты действительно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патриарх, я хочу поговорить с братом наедине...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Гуань Чанци вздохнул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Я, иди, — Инь Лэнцин посмотрел на Ли Е. — Сегодня ты помог мне,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двое вернитесь в Обитель Безмыслия и поговорите. Это все-таки главный зал. Ли Е, не смей проявлять неуважение к Почтенному Бессмертному, иначе в следующий раз никто не станет тебя покрывать.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Я тоже вздохнул и исчез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учитель и ученик. Инь Лэнцин снял заклинание обездвиживания с Ли Е, и тот мгновенно бросился вперед, схватив его за запястье. Молча они вернулись в Обитель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Сюэ, увидев их,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Ли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