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резко возразил Ли Е. — Я не позволю тебе так говорить о нём! Инь Лэнцзин — не бесчувственный человек. Он всегда был добр ко мне, заботился обо всём, что касается меня. Вы все его не понимаете, поэтому и говорите такие вещи, клевещете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Цзя 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так хорош, как ты говоришь, почему ты так 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недопонимаем друг друга. Завтра я пойду и всё объясню ему, и тогда между нами больше не будет никаких разногласий, — твёрдо заявил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Цзя Юя он выглядел словно потерявший рассудок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продолжаешь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тебе лучше не покидать пределы Крылатого клана, — произнёс Цзя Юй, используя Духовные оковы, чтобы создать барьер вокруг зала. — Этот барьер создан из Духовных оков. Останься здесь на несколько дней, приди в себя. Я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так поступать! — Ли Е бросился к выходу, но мощный барьер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ему не удавалось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держать меня в заточении? Я должен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пойти к нему,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не бейся головой о стену, пока не станет слишком поздно. Ты и он никогда не сможете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ты так уверен, что мы не можем быть вместе, хотя бы дай мне причину! Иначе ты не сможешь удержать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рано или поздно всё узнаешь. Но сейчас тебе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вышел из зала, глядя на бескрайние облака, которые, казалось, были прекрасны, но их невозможно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упорно цепляется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отцом Ли Е, его ребёнком от Владыки Демонов. Сказать что-то, что ранит Ли Е, было для него невозможным. Он всё знал, но ничего не мог сделать. Это было самой большой слабостью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Инь Лэнцзин?..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он, не раздумывая, присоединился к Клану Демонов, став правой рукой Владыки Демонов. Владыка помог ему укрепить власть в Крылатом клане. Именно тогда, когда он был беременен Ли Е, Инь Лэнцзин появился перед Владыкой Демонов, словно нынешний Ли Е, безумно влюблённый. Владыка был глубоко очарован им, не в силах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Владыка никогда по-настоящему не любил его. С самого начала они лишь использовали друг друга. В сердце Владыки был только Инь Лэнцзин. Но он всё же решил родить Ли Е — единственное наследие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был многолюбивым и холодным. Много лет спустя, когда Ли Е был отнят у него, он узнал, что Владыка имел не только Ли Е, но и Сюань Чуаня, и Ди Чэня. Он ненавидел Владыку за то, что тот не оставил ему ни капли надежды. У него был только Ли Е, единственная надежда, но и её у него отняли. Он завидовал Инь Лэнцзину, который смог заставить холодного и многолюбивого Владыку Демонов преследовать его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он смог отпустить всё, кроме Ли Е. Ли Е был единственным, о ком он беспокоился. Но он никогда не думал, что Ли Е тоже полюбит Инь Лэнцзина.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играет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влюблённые в одного человека, — это было настоящим безумием. Как он мог смотреть, как Ли Е и Владыка Демонов борются за одного и того же человека? Как он мог позволить Ли Е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ещё не поздно всё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Лэнцзин сидел в зале в одиночестве, ощущая глубокую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дня. За это время Му Я и Гуань Чанци приходили убеждать его, но он никогда не отказывался от своих слов. Он не хотел, чтобы Врата Бессмертных Цинъюнь обвиняли его в невыполнении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всё помнил. Ли Е сказал, что придёт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он начал думать, что, возможно, его жёсткость в тот день действительно ранила Ли Е, и поэтому тот не пришёл. Он словно искал оправдания, говоря себе, что Ли Е больше не придёт, что между ними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подтверждали это: Ли Е действительно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мгновенно. С рассветом наступил день, когда он должен был стать духовным спутником Владыки Чэн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был вне себя от ярости, бормоча, что Владыка Чэн Хуэй — настоящий подлец, недостойный Почтенного Бессмертного. Как такой человек мог быть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Орденов Бессмертных стояли с мечами на тренировочной площадке, все вздыхали. Это было словно жемчужина, покрытая грязью. Как Владыка Чэн Хуэй мог так бесстыдно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принёс комплект красной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это одеяние из Зала Цзинсюй. Они сказали, что вы должны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можно и не надевать. Ведь Почтенный Бессмертный прекрасен в любом случае. Тот, кто получит его, всё равно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услышали крик журавля и подняли головы. Почтенный Бессмертный в красном одеянии стоял на белом журавле, его одежда развевалась на ветру, а волосы мягко колыхались. Все замерли, любуясь этим зрелищем, но в их сердцах была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— Чан Сыянь расплакалась. — Как такое возможно? Почтенный Бессмертный так дёшево достался Залу Цзинсюй. Владыка Чэн Хуэй недостоин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 был намного лучше Владыки Чэн Хуэя! По крайней мере, он красив и силён в бою. Я больше не буду смеяться над тем, что Ли Е — бесполезный павлин. Без сравнения нет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ты ученица Ордена Бессмертных? Хвалишь Наследного принца Клана Демонов, будто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отказалась, но он вряд ли посмотрит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он тебя не заметит, лучше помолчи! — Чэн Молин тоже был явно недоволен, стоя с мечом в руках. — Какая печаль,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просто никчёмный! Если любишь Почтенного Бессмертного, почему не пришёл и не похитил его? — Нань Цю ругал Ли Е, но в его сердце тоже было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Хуэй, уже способный управлять мечом, заранее приказал подготовить паланкин для восьми человек, чтобы встретить Инь Лэнцзина.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Почтенный Бессмертный действительно сдержит слово. Прошу, войдите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Лэнцзин опустил взгляд, холодно посмотрев на того, кто был одет в пёстрые одежды, и взлетел на центр тренировочной площадки. Он вошёл в приготовленный паланкин, слуги опустили занавески, скрыв его потрясающую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Му Я лично пришёл проводить его, но Гуань Чанци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был слишком горд, чтобы оказать честь Залу Цзинсюй. Он был слишком зол, поэтому отправил только 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 с безразличием приказал поднять паланкин, смотря свысока на учеников Ордена Бессмертных, явно наслаждаясь своим положением. Как бы высокомерен ни был Инь Лэнцзин, ему всё равно придётся стать его духовным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должно было быть радостным событием, все, кроме сопровождающих Владыки Чэн Хуэя, были мрачны. Их недовольство было написано на лицах, словно они шли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паланкин взлетел в небо, мгновенно покидая пределы Ордена Бессмертных. Они направлялись к Мосту Брачных Уз, через который должны были пройти те, кто желал стать духовными спутниками. Пройдя по мосту и совершив поклон небу и земле, они официально станут парой, связанной красной нитью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 мимо, занавески паланкина развевались на ветру, открывая взгляду потрясающую красоту Инь Лэнцзина. Он сидел в красном одеянии, смотря вдаль, словно никого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Хуэй, летящий рядом на мече, наблюдал за его вынужденным видом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если вы согласились стать моим духовным спутником, почему у вас такой вид, будто вас ведут на заклание? Неужели вы чувствуете себя униженным?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Лэнцзин молчал, и это лишь разжигало раздражение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согласны, но что вы можете сделать? Вы сами дали слово. Даже если вы не хотите, вам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Инь Лэнцзин усмехнулся,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