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Размышляя о том, что его личность уже давно раскрыта, а наставник с самого начала знал, что он — наследный принц клана демонов, Ли Е всё же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 тот день ты притворился учёным, чтобы испытать меня. Зачем? Неужели тебе просто было скучно? Или тебе нравится подшучивать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держишься за это прошлое? — Инь Лэнцин повернулся, но Ли Е обхватил его за талию, прижав к своей груди так, что тот не мог пошевелиться. С лёгкой досадой он опустил голову. — Раз уж ты так хочешь знать,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 Е засиял от радости, усадив наставника к себе на колени. Они устроились на мягком ложе, и Ли Е, не в силах ждать,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скорее говори, я уже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слегка покраснев,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знаешь о моих отношениях с Владыкой Демонов. Тогда я действительно согласился стать его спутником и, поддавшись его уговорам, начал практиковать Технику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Технику Радостного Единения?! — Ли Е широко раскрыл глаза, крепче обняв наставника. — Это же техника, которую практикуют только спутники!.. Наставник, ты только практиковал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Инь Лэнцин слегка повернулся, взял Ли Е за подбородок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волнуешься, потому что думаешь, что у меня были отношения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верю наставнику! — Ли 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они были? — спросил Инь Лэнцин.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 были, я бы смирился. Ведь мне нужна твоя душа! И твоё тело, и всё, что связано с тобой! — твёрдо заявил Ли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Инь Лэнцин улыбнулся. — Если бы у меня действительно были отношения с твоим отцом, я бы никогда не принял тебя. Мечтать об этом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замер, а затем нежно поцеловал наставника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Техника Радостного Единения достигает третьего уровня, требуется… отдать своё тело и душу. Если двое не могут практиковать её вместе, это приводит к одержимости. После истории с Нин Юй я разорвал все связи с Цан Мином, но техника уже достигла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я подавлял её, каждый день страдая от жгучей боли. Травы и снадобья в саду Обители Безмыслия используются для подавления одержимости. Если духовная сила не может сдержать её, мне приходится тратить свою мощь, чтобы избежать обратного воздействия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почувствовал вину и сильное сострадание. Он коснулся бровей наставника, словно ощущая ту боль, которую тот терпел день за днём. Ему было жаль, что он узнал об этом так поздно. Если бы они встретились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сердишься, что я использовал тебя? С первого взгляда я узнал твою личность. Я хотел спасти тебя и прогнать, но не смог устоять перед Техникой Радостного Единения. Поэтому я испытывал тебя снова и снова, позволяя тебе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думал, что я начну сомневаться, подозревать тебя и даже злиться? — Ли Е улыбнулся и серьёзно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будет сомнений в наставнике, иначе пусть меня поразит молния! Если наставник не против того, что я из клана демонов, как я могу быть против твоей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говоришь глупости! — Инь Лэнцин, слегка покраснев, толкнул Ли Е и попытался встать, но тот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Наставник не хочет отвечать за меня, но не позволяет мне отвечать за тебя? — Ли Е, глядя на него своими наивными глазами, дразнил, пока уши наставника не покраснели. — В Орденах Бессмертных столько талантливых юношей, почему наставник выбрал именно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вопросов? — ответил Инь Лэнцин.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 не сдаваясь, запустил пальцы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ослеп. — Инь Лэнцин, наконец, нашёл способ отыграться, но только произнёс это, как Ли Е опрокинул его на ложе, покрывая поцелуями, а одежда беспорядочно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хижине зажглись свечи, наполняя помещение ароматом цветов. Их дыхание переплелось, и после долгого поцелуя Ли Е, держа запястье наставника над головой, медленно расстегнул его одежду, оставляя следы своих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Так любишь кусать? — Инь Лэнцин отвернулся, глубоко вздохнув, и вдруг почувствовал что-то незнакомое, инстинктивно упёршись ногой в грудь Ли Е. —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 Ли Е прошептал ему на ухо. — Или… — Ему нравилось видеть, как Инь Лэнцин кусал губы, стараясь не издавать звуков. Иногда, когда тот не мог сдержаться, Ли Е терял контроль. Чёрные пряди волос наставника, лежащие на белоснежной коже, делали его ещё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так красив, я так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даже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Лэнцин, краснея, сердито посмотрел на него, но затем, смутившись, отвернулся. Ли Е, улыбаясь, продолжал свои ласки, пока наставник не застонал от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за окном заморосил 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промучились долго, и теперь Ли Е, встав, накрыл спящего наставника одеялом. Видя его розовые щёки и слёзы на ресницах, он вдруг почувствовал себя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хижины, он увидел очаг для приготовления пищи. Так как наставник давно не нуждался в еде, очаг покрылся толстым слоем пыли. Ли Е осмотрелся: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жил как простолюдин, но, думая о том, что наставник когда-то был обычным человеком, которому приходилось готовить, стирать и сталкиваться с трудностями, он почувствовал любопытство и сострадание. Жизнь простолюдина была нелёгкой, как и путь совершенствования. А уж встретить его отца…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приготовления пищи нужны дрова, и Ли Е решил научиться этому, чтобы, когда наставник проснётся, приготовить ему обед из трёх блюд и супа. Это было похоже на жизнь обычной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 Ли Е нашёл немного сухих дров и, с помощью магии, разжёг огонь. Затем он начал искать, что можно приготовить, но и в ёмкости для риса, и в ёмкости для муки было пусто. Даже листика зелени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Е… Что ты делаешь? — Хэ Сюэ, заметив дым,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сжечь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кто собирается жечь дом? Это дом наставника, и… мой тоже! — Ли Е потушил огонь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свободен? Сходи на рынок, купи риса и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готовить для наставника? — уточнил Хэ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Иди быстрее, чтобы вернуться пораньше! — Ли Е, радостный, даже под мелким дождём чувствовал себя вдохновлённым. Жизнь простолюдина была интересной. Взяв корзину, надев бамбуковый короб и шляпу, он отправился на поиски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наткнувшись на заброшенный огород, он без зазрения совести набрал несколько кочанов капусты в короб и уже собирался уйти, как вдруг увидел, как за ним бежит огородник,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 Ты украл мою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этого огорода есть хозяин? — удивился Ли Е и тут же бросил огороднику жемчужину. — В следующий раз я буду покупать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Огородник, поражённый,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Приходите в любое время, не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он заметил, что вокруг бамбукового дома пробилось много побегов бамбука. Взяв мотыгу, он начал копать в мокрой земле, пока не промок до нитки, став похожим на грязевого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Сюэ вернулся и увидел его в таком состоянии, он не смог сдержать смеха. Но Ли Е, не обращая внимания, решил во что бы то ни стало приготовить наставнику обед из трёх блюд и супа. Он снова разжёг огонь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http://bllate.org/book/15410/1416836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