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господин Хэ Сюэ, ваши вещи я аккуратно оставил в повозке. Только смотрите, чтобы лошади не сбились с пути, — закончив фразу, Ли Е услышал, как Инь Лэнцин также рассмеялся и, к счастью, в повозке прильнул к нему, чтобы понежиться и воспользоваться моментом. — Учитель, сегодня вы смеялись много раз. Если у вас такое хорошее настроение, может, стоит дать мне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действительно очень рад и благодарен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 уж я так старался порадовать учителя, позвольте мне… — Ли Е сглотнул слюну, медленно приближая губы. Долгое время он не был близок с учителем, и сейчас это его просто изводило. Хотя он не мог утолить свой голод, но хотя бы поцеловать можно, а если не получится, то хотя бы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Инь Лэнцин почувствовал, как рука на его талии начала вести себя беспокойно. Ли Е прилип к нему, как приставучая тень, и руки, и губы его были беспокойны. Не успел он открыть рот, чтобы остановить его, как губы уже были заняты, и все слова остались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поддавшись порыву, повалил учителя на дно повозки, тяжело прижав его к себе. Груз внутри повозки с грохотом рассыпался, издавая серию мелких звуков. Длинные тонкие пальцы Инь Лэнцина ухватились за окно повозки, костяшки белые,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закачалась сильнее. Ли Е крепко прижал учителя к себе, быстро сняв с него половину одежды, оставив другую половину болтаться, что выглядело крайне соблазнительно. Инь Лэнцин, смущённо, прикрыл своё прекрасное лицо рукавом. Он не знал, когда начал подыгрывать Ли Е, позволяя ему шалить даже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могу ждать, здесь тоже хорошо, — Ли Е отодвинул его рукав, взял учителя за подбородок, заставив смотреть на себя, и не позволял ему закрыть глаза, доводя его до красноты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негодяй… — сквозь зубы прошептал Инь Лэнцин.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был рад, ему нравилось слышать, как учитель ругает его. Он прильнул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учитель ещё и ругаться умеет. Может, поругаешь ещё, чтобы настроение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Инь Лэнцин бросил на него взгляд, зная, что тот толстокожий, и, стиснув губы, отказался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 слыша грохот в повозке, заинтересовался, думая, что если его вещи испортятся из-за Ли Е, то спуск с горы был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посмотреть, что там происходит. Повернувшись, он приподнял занавеску и замер, чуть не забыв следить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Е… — Хэ Сюэ увидел, как Почтенный Бессмертный оказался под Ли Е, выглядевшим немного жалко. Он хотел что-то сказать, но Ли Е опустил занавеску. — Малыш,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Хэ Сюэ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хижину, Хэ Сюэ быстро выскочил из повозки, широко раскрыв глаза, и уставился на Ли Е. Почтенный Бессмертный уже спал, а Ли Е, держа на руках полураздетого учителя,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воздушный змей сломался! — Хэ Сюэ посмотрел в повозку. Его покупки либо были раздавлены, либо выброшены Ли Е на дорогу. Он громко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положил спящего на кровать. Инь Лэнцин, почувствовав свет свечи, медленно проснулся. В повозке его чуть не разорвало от тряски, а после всех этих действий он чувствовал себя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кажется, немного поправился, — Ли Е сел на край кровати, взяв чистую ткань, чтобы вытереть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я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Е потрогал его живот. — Кажется, живот тоже стал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Инь Лэнцин сел. Он всегда был худощавым и не таким высоким, как Ли Е. Посмотрев на того, кто был на голову выше, он потрогал свой живот. — Ты… что ты говоришь, у меня живот не стал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снова уложил его на кровать, сам лёг рядом и, обняв,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я его увеличил. Учитель, может, родишь? Я выращу, сколько бы ни было, всех выращу,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Если будешь продолжать, спи на улице, — Инь Лэнцин толкнул его, сонно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пока тот спал, снова потрогал его живот. Действительно, немного выпуклый. Есть ли что-то? Это стоит подождать. Если нет, то нужно будет стараться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Ли Е провёл в полном удовольствии. Рано утром он встал, сначала привёл в порядок кабинет, затем отправился в сад ухаживать за цветами и растениями, не забыв вынести свежезамаринованные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сидел под деревом, читая свиток и пробуя сливы. Во дворе две шумные птицы ссорились, и жизнь была спокойной, но веселой.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воздушный змей, не смей его трогать! — Хэ Сюэ, топая ногой, кричал. — Ты сломал мой змей, я сам его сделал, если хочешь, сделай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жадный, даже посмотреть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с тобой спорить, покажи, как он летает, — Ли Е наблюдал, как Хэ Сюэ бегает по двору, но сегодня не было ветра, и змей не взлетал. Ли Е взмахнул рукой, и внезапно поднялся сильный ветер. Воздушный змей в руках Хэ Сюэ сразу взлетел, но он не успел ухватиться за ручку, и змей улетел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Улетел! — Хэ Сюэ смотрел вслед с отчаянием. — Ли Е, ты негодяй! Это ты устроил этот ветер, зачем ты дул так сильно? Только и знаешь, что издеваться надо мной, я с тобой больше не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господин Хэ Сюэ! Воздушный змей без ветра не полетит.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плохая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господин Хэ Сюэ, давай сделаем ещё один,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Хэ Сюэ загорелись, и он тут же потянул Ли Е за руку. Они взяли бамбуковые палочки и начали связывать их, как вдруг увидели за воротами нескольких знакомых людей. — Ли Е… кто-то пришёл, кажется, это люди из Врат Бессмертных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Бессмертных Цинъюнь? Кто это? — Ли Е встал и увидел за воротами троих мужчин, держащих в руках мечи, одетых аккуратно и строго, как и положено представителям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младший брат, старший брат? — Ли Е удивился, увидев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проходите, садитесь, — Ли Е поспешно открыл бамбуковые ворота и впустил всех, затем велел Хэ Сюэ приготовить чай. После долгой разлуки он вдруг почувствовал напряжение. — Дядя, попейте чай, не стесняйтесь, у нас скромно, нечем вас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здесь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Му Я заметил отдыхающего под деревом Инь Лэнцина и сразу подошёл к нему. — Давно не виделись, старший брат, как ты? Тебя не обижали в Клане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увидев Му Я, словно очнулся от сна, думая, что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Я,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Теперь, видя, что старший брат в порядке, 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Собратья уселись за стол, каждый с чашкой горячего чая в руках, и разговор затянулся, пока не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попросил Чэн Молина кратко рассказать о событиях после их ухода с границы Клана демонов. Узнав, что Цан Мин хочет выдать Ся Лоянь за Сюань Чуаня, Ли Е и Инь Лэнцин были шокированы, а Чэн Молин выглядел крайне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ты должен спасти Лоянь. Мы же собратья, я не могу позволить ей попасть в лапы демонов. Она всегда держалась подальше от них, как она может согласиться выйти за Сюань Чуаня? — Чэн Молин опустил голову, извиняясь перед Ли Е. — Прости, я не говорю, что все демоны плохи, но Лоянь от природы не любит их… Она различает добро и зло и никогда не притесняла тебя, поэтому я умоляю тебя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нужно так. Даже если бы ты не пришёл ко мне, я бы всё равно вмешался,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Сюань Чуань умен и хитер, совсем не такой, как Ди Чэнь. Чтобы справиться с ним, потребуется больше усилий, а теперь, когда мой отец тоже в Дворце Демонов, всё стало ещё сложнее, — Ли Е подумал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Чуань не такой, как Ди Чэнь, который любит красоту. Скорее всего, это приказ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