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тучи закрыли всё небо, в ушах грохотал гром, а дождь не утихал. Цан Сянсюнь полулежал у камня Гуаньтянь, позволяя дождю смывать кровь с его чёрного одеяния, оставляя на земле красные ручьи, которые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демоническое тело было разрушено, но остатки мощи всё ещё ощущались. Вокруг валялись отрубленные конечности, и из тысяч атакующих пик Линсяо осталось лишь около сотни. Они спешно использовали магические артефакты, но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ясно, что этот Владыка Демонов уже на грани, сколько именно он сможет продержаться,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лить. Слева один из практикующих, достигший уровня Изначального младенца, внезапно выхватил меч, его глаза полны были смеси страха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собственноручно убить этого демона, то, независимо от его посредственных способностей, его имя навсегда было бы вписано в историю их секты и всей земли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взгляд стал ещё мрачнее, а губы 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теперь, когда пик Линсяо захвачен, тебе некуда бежать. Сдавайся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бурю. Остальные практикующие, боясь упустить момент, начали кричать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рыба в сетях, твоя борьба бесполезна! Сегодня пик Линсяо станет твоей могилой!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демона! Убить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становился всё громче. Цан Сянсюнь, опираясь на камень Гуаньтянь, окинул взглядом источник шума,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он выпустил несколько ледяных лучей, которые мгновенно застыли в воздухе и разлетелись во все стороны. Не ожидая, что он всё ещё способен атаковать, все отшатнулись, пытаясь защититься барьерами. Те, кто не успел, с ужасом наблюдали, как ледяные мечи пронзают их даньтянь, разрушая Изначальных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усмехнулся, его глаза полны насмешки. Когда свет на его пальцах погас, он, опираясь на камень, поднялся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вдалеке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мелькнул, и Цан Сянсюнь, сдвинув брови, откатился в сторону. В следующее мгновение золотая печать взорвалась на месте, где он только что стоял, вызвав громовой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духовный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уголка рта, боль в даньтянь была настолько сильной, что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духовная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Цан Сянсюнь наконец перевёл взгляд с земли на стоящего рядом мужчину. Тот, закутанный в лёгкий духовный щит, отгородивший его от грязного дождя, выглядел как небожитель, одетый в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сложил рукава и остановился. Его движения были полны холодного изящества. Осмотрев окружающие трупы,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 шипы, разъедающие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холодному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тебе уже некуда бежать. Зачем добавлять ещё больше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дождя заглушил тихий смешок, вырвавшийся из горла Цан Сянсюня. Он сглотнул кровь, его глаза были ясны, как глубокий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лет назад он почти одновременно с ним достиг уровня разделения духа, став гением, который всего за сто лет преодолел уровень Изначального младенца. Единственный в земле Сюаньтянь за последнюю тысячу лет обладатель Небесного духовного корня, оставивший в Оке Небес явление «Полет Чунмин», самый молодой глава секты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мелкие сошки так рьяно окружили пик Линсяо. Оказывается, за ними 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из воспоминаний совпало с тем, что было перед ним. Цан Сянсюнь закрыл глаза, в его голове мелькнули бесчисленные способы сбежать. Спрятав правую руку в рукаве, он постарался сделать свой голос спокойным и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пик Линсяо всегда был уединённым местом. Сегодня, когда глава Су почтил нас своим «подарком», я, естественно, не могу быть неучтивым.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кровь этих людей и грязная, она всё же красная, выглядит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мужчина нахмурился, его фигура, окутанная золотым светом, выглядела ещё более неземной, резко контрастируя с грязью и кровью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злые намерения вызывают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взмахом рукава отбросил отрубленные конечности в сторону, его лицо выражало холодное презрение и лёгкое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такой как есть, смеешь говорить о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шагая вперёд, Су Цинчэнь произнёс каждое слово с чёткостью: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ты, не пожалев своей силы, вызвал Тёмного Кунь, чтобы спасти Нин Фэна, этого демона, а затем предал свою секту и вместе с ним вступил на путь демонов. Такая глубокая «дружба». Почему же теперь, когда ты в беде, он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пряди волос закрыли глаза Цан Сянсюня, и он не мог разглядеть выражение лица Су Цинчэня, но явно чувствовал исходящее от него давление, заставляющее демоническую ци внутри него бурлить. Из уголка его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подбородку на шею, но уголки его губ всё ещё были приподняты в яркой улыбке. Цан Сянсюнь поднял голову и посмотрел прямо в глаза Су Цинчэня,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помнишь 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огромная золотая птица Чунмин издала пронзительный крик. Зрачки Су Цинчэня резко сузились, и он отступил на несколько шагов, как будто его оттолкнула невидимая сила. Приглядевшись, можно было заметить, что вокруг Цан Сянсюня всё ещё витали остатки ледяного света, едва различимые.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Тёмный Кунь! — кто-то закричал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остановился, его губы сжались в тонкую линию. Золотая птица Чунмин продолжала кружить в небе, не желая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Кунь погружается в море.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небесное явление за последние пять тысяч лет в Оке Небес появилось, когда Цан Сянсюнь достиг уровня Изначального младенца в сто лет. Именно благодаря этому явлению, когда позже появилось «Полет Чунмин» Су Цинчэня, это не вызвало большого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всё было спокойно. Почти все считали, что для Су Цинчэня, с детства известного как гений, это было так же просто, как есть 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обладал Небесным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Су Цинчэня промелькнула ярость, но он повернулся, снова став тем самым непорочным главой секты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 — взмахом рукава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практикующие ринулись вперёд, как голодные гиены. В то же время дождь, казалось, ожил, быстро собираясь в направлении Цан Сянсюня, образуя прозрачный водяной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щита Цан Сянсюнь, хмурясь, одной рукой опирался на камень, поддерживая своё израненное тело, а другой, спрятанной в рукаве, быстро формировал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этих сотен мелких сошек ещё можно было продержать какое-то время, то Су Цинчэнь уже достиг ранней стадии преодоления катастрофы. В свои лучшие времена он мог бы сражаться с ним на равных, но сейчас, если он потратит силы на этих, то, когда Су Цинчэнь начнёт действовать, у него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горечью в сердце, Цан Сянсюнь не мог не признать, что сейчас Су Цинчэнь мог убить его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выбрать момент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Цинчэня сверкнули, и в следующее мгновение он оказался перед водяным щитом. Несмотря на свой неземной вид, в его глазах явно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пришёл, как я могу позволить тебе сбежать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белого рукава пять золотых лучей, словно мечи, устремились к водяному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разлетелся на части, золотой свет закружился вокруг Цан Сянсюня, а затем вонзился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которую он формировал, была прервана, и его демоническое сознание, ещё не успокоившееся, было разорвано Призывом пяти духов. Цан Сянсюнь почувствовал, как в его сознание вонзились бесчисленные золотые иглы, и малейшее движение вызывало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не издал ни звука, но негодование в его сердце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тяжело ранен Земляным Цилинем в Пустоте, как бы Су Цинчэнь смог сломить его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Смертоносное давление, как лезвие, сжимало его последние остатки сознания. Цан Сянсюнь прекрасно понимал, что провал массива остановки означал, что он потерял последний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получает всё,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демоническое сознание начало рассеиваться, он услышал слегка хриплый голос Су Цинчэня, лишённый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рог Земляного Цилиня, завтра отправьте людей в Око Небес объявить всему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Владыка Демонов Линсяо Цан Сянсюнь повержен, его демоническое сознание рассеяно, и он никогда не войдёт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его душа, словно подчиняясь притяжению, начала опускаться, всё тело окутано тёплой духовной энергией. Эта энергия была чистой и мощной, непрерывно текущей из Духовного моря в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