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 только успел произнести Лянь Цзи, как две личинки, уже подползшие к его щиколоткам, начали впиваться в кожу. Он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была, сейчас мы с тобой находимся в одном теле. Если оно погибнет, это не принесёт пользы ни тебе, 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Личинки, впившиеся в его ноги, подняли усики, их шесть жутких ротовых аппаратов с крючками проникли глубоко в кожу. Ощущение омерзения и зуда заставило Лянь Цзи потемнеть в глазах. Он видел, как остальные твари уже ползут к его бёдрам, и его губы непроизвольно подёргивались.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изучал запретные техники, в том числе и методы перемещения души. Если ты спасёшь меня сегодня, я найду для тебя подходящее тело, когда выберусь отсюда, — понизив голос, Лянь Цзи добавил нотку убеждения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женский голос в его сознании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критическое состояние хозяина. Активировать режим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уговоры, угрозы и обещания, странный голос повторял одно и то же. Наконец, когда восьмая личинка уже подбиралась к его бедру, Лянь Цзи осознал: возможно, он и есть тот самый «хозяин», о котором говорит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режим самосохранения? —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самосохранения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его телу разлилось тепло. Твари, высасывающие кровь из его плоти, были отброшены невидимой силой, ударились о каменную стену и упали на землю, перевернувшись лапками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сознании снова замолчал, но Лянь Цзи уже чувствовал, как его тело, несмотря на разрушенное Духовное море (Линхай), начало стремительно заживать. Кости срастались, раны закрывались — всё это происходило без использования снадобий или магических артефактов. Кто же эта женщина, разделяющая с ним тело? Какие тёмные искусства она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становилось всё больше, но сейчас было не время для размышлений. Восстановив способность двигаться, Лянь Цзи быстро поднялся на ноги и вступил в бой с оставшимися тварями. Несмотря на их размер, атаки этих существ были примитивны, и справиться с ними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учитывать, что его ноги и руки были покалечены, а магические способности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тварь была уничтожена, голос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Критическое состояние хозяина устранено.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машинально ответил Лянь Цзи, осматриваясь в поисках более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землю, скрестив ноги, и, успокоив дыхание, попытался связаться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ответил сразу. Прошло несколько минут, прежде чем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 поблизости не обнаружены. Через три секунды активируется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Лянь Цзи понял: она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решил принять, что пока эта сущность не представляет для него угрозы, и перестал её беспокоить. Вместо этого он погрузился в своё Духовное море (Линхай), чтобы оценить состояние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обнаружил, подтвердило его худшие опасения: он был практически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(Линхай) разрушено, тело, укреплённое снадобьями, превратилось в воронку, притягивающую ядовитых тварей из Пещеры Сяояо (Сяояо Ку). Духовный корень (Лингэнь) вырван, и хотя он всё ещё чувствует окружающую духовную и демоническую ци (Моци), он больше не может её поглощать, оставаясь лишь с крохами оставшейся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дальше, он либо умрёт, истощив всю энергию, либо сбежит, став бесполезным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Цинчэнь, мой дорогой младший брат, ты действительно умеешь создавать проблемы, — с горечью подумал Лянь Цзи, открыв глаза и разминая одеревеневшие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продолжать совершенствование без духовного корня (Лингэнь)?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было бы сложно, но его тело, взращённое Небесным духовным корнем (Тянь Лингэнь), могло попробовать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Духовное море (Линхай) разрушено, он не будет поглощать энергию неба и земли, не будет использовать кровь для культивации демонической ци (Моци)...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будет собирать внешнюю энергию, временно преобразовывать её и использовать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заклинатель (Гуфу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сердце слегка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современных мастеров, древние заклинатели (Гуфу Сю) полагались на способность извлекать внешнюю энергию, не завися от Духовного моря (Линхай). Чем сильнее была эта способность, тем больше энергии они могли вложить в свои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практикующим требовалась высокая чувствительность к энергии, чтобы извлекать её извне и вкладывать в заклинания. Это создавало высокий порог входа для древних заклинателей (Гуфу Сю), и именно поэтому большинство практикующих выбирали путь совершенствования Духовного моря (Линхай) — использовать контролируемую внутреннюю энергию было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Лянь Цзи, взращённое Небесным духовным корнем (Тянь Лингэнь), изначально обладало исключительной чувствительностью к внешней энергии. Если использовать её как посредника для извлечения и вложения в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внезапно услышал грохот над головой. Два тёмных силуэта вырвались из стены и устремились к нему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злобных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не приходит одна, — с горечью подумал Лянь Цзи, уклоняясь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ввязываться в бой, а вместо этого бросился вглубь Пещеры Сяояо (Сяояо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добыча ускользает, духи не стали отставать. Они на мгновение замерли, а затем снова нырнули в стену, преследуя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за ним следят, Лянь Цзи слегка улыбнулся, не ускоряя шаг. Создавалось впечатление, что он вовсе не убегает, а просто прогуливается. Каменные стены мелькали по сторонам, но запах гнили и холода постепенно исчезал. Чем дальше он углублялся, тем слабее становилась зловещая аура, а в воздухе начал появляться лёгкий аромат свежей травы, напоминающий утреннюю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вокруг поднялся лёгкий туман, и вдалеке показался полутораметровый нефритовый обелиск. За ним виднелись зелёные деревья, чистая река и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Лянь Цзи переступил через обелиск и обернулся. Как и ожидалось, два злобных духа остановились у границы, не решаясь пересечь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спасся, оказавшись здесь? — справа из стены поднялся один из духов, превратившись в юную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спокойное лицо Лянь Цзи, она резко протянула руку, но остановилась в сантиметре от его шеи, а затем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медленно убирая когти, девушка смотрела на него с жалостью и злорадством, — ты знаешь,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улыбнулся, согнув большой и указательный пальцы, и перед ним появился маленький водяной шар, готовый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сражаться со мной таким примитивным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покачал головой, слегка шевельнув пальцем. Водяной шар полетел не в девушку, а в нефритовый обелиск, разбившись о его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вокруг задрожал, и пейзаж начал искажаться, словно разбитое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безумец! Ты сам себя губишь! — в глазах девушки мелькнул страх, её голос стал пронзительным, с едва уловимой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превратилась в чёрный туман и вместе с товарищем скрылась в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Искажённый пейзаж постепенно восстановился. Последний запас энергии был израсходован на водяное заклинание. Лянь Цзи подошёл к обелиску, опёрся на него и взглянул на четыре иероглифа, высеченные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луна без границ» (Фэн Юэ У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наименее любимых мест Лазурного Владыки Демонов (Цин Сюнь Мозунь), и он бывал здесь не раз. Однако тот человек всегда предпочитал чистоту, и это место граничило с Пещерой Сяояо (Сяояо Ку), так что без особого повода он бы здесь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на обелиске сверкали в тумане. Лянь Цзи стёр их рукой и, убедившись, что духи скрылись, уже собирался уйти, как вдруг почувствовал мощный поток демонической ци (Моци), наполненный явной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гость постучался, зачем так спешить? — лёгкий и знакомый голос раздался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слегка расширил глаза, не ожидая, что попадёт в такой «особый»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