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трое старших были вызваны в Главную секту, нас отправили сюда. Интересно, что замышляет нынешний временный глава...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один за другим выходили из зала, торопясь, их лица выражали то радость, то страх. Молодой человек боковым взглядом бросил взгляд в зал, затем медленно покачал головой в сторону женщины и только после этого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лишь закатила глаза и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Чертог Утреннего Сияния был местом, где в Вратах Ляньчэн обсуждались важные дела. Помимо главы секты и старших, сюда также собирали всех способных учеников, которые могли попасть в Главную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порог, как один из учеников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Тун, старший брат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остановилась, в то время как молодой человек кивнул и направился в зал, оставив Мо Ляна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опять не пришёл? — тихо спросил Мо Лян, дёргая женщину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 на его вопрос, а лишь потрепала его по голове, затем примерила руку к своему лбу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Лян, ты уже почти догнал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покраснел и замолчал, быстро шагнув вперёд, чтобы догнать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прикрыла рот рукой, смеясь, но, когда её взгляд упал на главное место, улыбка сменилась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главном месте сидел человек в белоснежных одеждах с узорами, на голове его была золочёная корона. Несмотря на седые волосы, глаза его всё ещё сияли жизнью. Рядом с ним три кресла, украшенные светящимися камнями, пустовали.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пробил час Чэн, и все подошли к главному месту, чтобы поклониться. У Шэ провёл рукой по бороде, окинув взглядом десяток учеников впереди, и вдруг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Цю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и через мгновение взгляды устремились на троих вокруг. Мо Лян снова покраснел и поспешно опустил голову, в то время как Тун Яо, словно ничего не произошло, играла с кончиком своих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слегка нахмурился, собираясь заговорить, как снаружи раздался легкомысленный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и увидели у двери молодого человека в жёлтой одежде, держащего в одной руке флейту, а в другой — кувшин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у входа расступились, и Цю И, не стесняясь, вошёл, запах вина, исходивший от него, резко контрастировал с ароматом сандала, наполнявшим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красном радостно поприветствовала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И, как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кто-то нашёл «гения», — покачиваясь, Цю И встал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пришёл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был любимым учеником предыдущего главы секты, обладал двойным духовным корнем — гром и огонь. В сто три года он сформировал золотое ядро и уже достиг позднего этапа, всего в полушаге от изначального младенца. Он был одним из самых перспективных кандидатов для участия в отборе Главной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уже привыкли к его поведению. Некоторые выражали недовольство, другие насмехались, третьи задумались, но никто не осмелился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передней части зала, Цю 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этот гений? Не вижу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опоздал, — нахмурился У Шэ: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страшного в опоздании? Это же не помешает твоим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говорил, не глядя на сидящего на главном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только чтобы увидеть этого гения. Посмотреть, насколько он милее, чем другой гений — Сюнь. Тун Яо,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 которой он обратился, засмеялась и легонько толкнула стоящего рядом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старший брат опять тебя дразнит.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И! — У Шэ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Трое старших ещё не вернулись, и ты здесь самый старший. Как ты можешь позволять себе такие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фыркнул, огляделся и, не увидев незнакомого лица,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гений здесь не присутствует. В таком случае, я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прыгнул на балку, открыл кувшин и, сделав глоток,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 и шутки — разве не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балке мгновенно исчез. У Шэ потер виски, не желая больше спорить с ним, и, махнув рукой, обратился к ученикам с разными выражениями лиц: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собрал вас, чтобы обсудить одно дело. Несколько дней назад я спас юношу возле Горы Сесю. Обычно я проверяю способности с помощью духовных камней, но в этот раз ничего не смог определить. Пришлось взять его с собой. Является ли он гением и стоит ли его принимать в секту, мы решим после обсуждения с тремя старшими в духовном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нахмурилась, взглянув на молодого человека рядом, но тот оставался неподвижным,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 окинул взглядом учеников и остановился на молодом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подойди, — строго сказал У Шэ. — Новый ученик сейчас находится в Павильоне Вопрошения к Бессмертным. Пока старшие не вернутся, ты будешь за ним присматривать. Когда мастера из Главной секты проверят его духовный корень, мы решим, сможет ли он участвовать в отборе вместе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молодой человек, сделав шаг вперёд. 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временный глава секты спас нового ученика, и, похоже, у него мутировавший духовный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несколько патрульных тихо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мутировавший духовный корень...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Цан, у него тоже мутировавший духовный корень. Вначале его тоже не могли определить...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поэтому временный глава поручил старшему брату Цану заботиться о новом ученике...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старшего брата Цана... мутировавший духовный корень?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прошло утреннее собрание в Чертоге Утреннего Сияния, новый ученик стал главной темой для обсуждений. Каждый раз, когда у них было свободное время, они говорили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Мутировавший водный духовный корень, говорят, он даже сильнее старшего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эй... — кто-то 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углом шёл старший брат Цан, держа в руке меч. Его виски были слегка влажными, вероятно, он только что закончил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указание временного главы секты, каждый раз после тренировки он шёл в Павильон Вопрошения к Бессмертным, чтобы проверить, как дела у нового ученика. Хотя каждый раз его останавливали лекари, говоря, что это мешает лечению, он всё равно приходил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куда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подкараулила его на пути к Павильону: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брат не может увидеть его, то почему ты последние дни тоже исчезаешь?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остановился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проверить, проснулся ли тот, о ком говорил глава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проснётся, тебе сообщат, — Тун Яо поджала губы, взглянув на холодного старца с белой бородой вдалеке. — Старейшина Инь Хао лечит его, и сейчас точно не удастся увидеть, зачем ты себе усложняешь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Указание временного главы секты, я не могу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серьёзность, Тун Яо усмехнулась и, схватив его за рукав, повела к Павильону: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быстрее, освободишься и сможешь заняться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шла,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есть важное дело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Вопрошения к Бессмертным был главным медицинским залом Врат Ляньчэн, с несколькими филиалами. Обычно здесь было мало учеников, так как место было тихим, а главный лекарь был известен своим странным характером и не любил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готовить лекарство, Инь Хао издалека увидел, как двое идут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первой заговорила, её голос звонкий, как колокольчик: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мой новый, пока ещё не принятый, младший брат? Есть ли признаки пробуждения?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 нахмурился. Среди девушек секты большинство были скромными и учтивыми, но эта была известна своей болтливостью. Очень раздражающей.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вошёл, повернулся и закрыл её, не колеблясь ни секунды. Когда Тун Яо пришла в себя, перед ней была только плотно закрытая красная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он... не очень рад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Инь всегда такой, — спокойно утешил её молодой человек. — Вероятно, тот человек ещё не проснулся. Я завтра снова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он просто считает меня болтливой... — прошептала Тун Яо. — ...Какой странный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уйти, Тун Яо вдруг остановилась и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ты только что согласился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молодого человека не изменилось, лишь лёгкая улыбка тронула его губы, но он ответил не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сказала, что у тебя есть важное дело.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Тун Яо, казалось, только сейчас вспомнила. — Завтра в Городке Юси будет ярмарка сокровищ. Я хочу, чтобы ты взял с собой маленького Ляна и показал ему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