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на собрание, Мо Лян заметил, как вокруг них постепенно сгущается толпа. Цан Сянсюнь шёл уверенным шагом впереди, а он сам тихо 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он участвовал в подобном мероприятии, и, хотя ему было любопытно осмотреться, он не решался остановиться, чтобы не отстать от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с севера на юг уже около часа, мимо лавок с духовными артефактами, которые стояли почти пустыми, но Цан Сянсюнь не проявлял ни малейшего намерения остановиться. Мо Лян начал сомневаться: неужели старший брат привёл его сюда не для того, чтобы просто прогуляться по рынку? Немного подумав, он ускорил шаг и, набравшись смелости,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Цан, куда мы идём?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юг, — ответил Цан Сянсюнь, не замедляя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юг?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Лян окончательно запутался, но, видя, что старший брат не собирается объяснять, решил не настаивать и продолжил 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через полчаса вокруг стало совсем пусто. Изредка они встречали людей, шедших с юга, которые бросали на них странные взгляды и спешили дальше на север. Мо Лян начал волноваться, не понимая, что задумал Цан Сянсюнь.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во Вратах Ляньчэн меньше года и учился вместе с Цю И, Цан Сянсюнем и Тун Яо под руководством бывшего главы секты. Из всех старших братьев Цю И казался ленивым, но на самом деле всегда был готов помочь младшим. Тун Яо, хоть и любила подкалывать, на деле была очень заботливой. А вот с Цан Сянсюнем у него почти не было общения, кроме занятий и практики.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Мо Лян размышлял, Цан Сянсюнь внезапно остановился. Не заметив этого, Мо Лян врезался ему в спину, отчего у него слегка заслезились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небольшая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Лян тут же заметил, что впереди стояли шесть здоровых мужчин, вероятно, на этапе закладки основания. Увидев их, те быстро обменялись взглядами и окружили.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Сянсюнь прикрыл Мо Ляна собой, держа руку на рукояти меча, готовый в любой момент выхватить его. В этот момент из толпы вышел человек в роскошной одежде, с бледным лицом и болезненным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Молодые друзья, вы только что вышли с рынка духовных сокровищ?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Сянсюнь молчал, не сводя глаз с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Нашли что-нибудь полезное? — продолжал тот, словно не замечая холодного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кашлянул и представился: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Чжан Цзысюй, можно сказать, торговец. У меня есть кое-что интересное, возможно, вам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рукава мешок и вынул фарфоровый флакон. Цан Сянсюнь мельком взглянул на узор на флаконе,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Пилюля очищения костного мозга — то, что могло помочь практикующим ниже этапа закладки основания перестроить свои духовные корни. Однако процесс был крайне болезненным, и успех зависел от качества пилюли. Даже создатель этой пилюли, Старец Хуацин, едва не потерял все свои силы, приняв всего две штуки.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вашего младшего брата слабая духовная сила, он ещё не достиг этапа закладки основания, верно? — спросил Чжан Цзысюй.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Лян покраснел и опустил голову. Он даже не достиг этапа закалки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Цзысюй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три пилюли среднего качества. Если хотите, можете взять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Сянсюнь нахмурился, наблюдая, как тот протягивает флакон. Зачем ему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Встреча — это судьба. Эти вещи мне не нужны, так что, если вы ничего не нашли, можете взять их и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Сянсюнь понял: Чжан Цзысюй не хочет, чтобы они шли дальше на юг.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он увидел, что шесть мужчин смотрят на них с угрозой, а сам Чжан Цзысюй, судя по всему, не обладает сильной духовной силой, лишь носит одежду из духовного артефакта. Вероятно, он их наниматель.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принимая флакон, Цан Сянсюнь посмотрел ему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вас больше нет дел, уступите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произнёс, шестеро мужчин бросились вперёд. Проходящие мимо молодые практикующие, увидев это, поспешили уйти, чтобы не попасть под горячую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спешите, не пугайте молодых друзей, — сказал Чжан Цзысюй, делая вид, что успокаивает своих людей. — Возможно, вы что-то не так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предупреждение и угроза одновременно, но Цан Сянсюнь не собирался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вас больше нет дел, уступите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Чжан Цзысюя исчезла. Он нахмурился, глядя на них с ненавистью.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хотите по-хорошему, значит, будет по-плохому.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отступил назад, и шестеро мужчин бросились вперёд. Все они были мастерами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паузы Цан Сянсюнь вдруг спросил Мо Ляна: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долго ты во Вратах Ляньчэн?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Лян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Почти... почти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изучал?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 Цинфэн, заклинание Лютых облаков, договор Фулин и учение Врат Ляньчэн.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Цяньинь вышел из ножен, и его энергия заставила одежду Мо Ляна развеваться. Шестеро мужчин, поражённые мощью Цан Сянсюня, не решались подойти ближе. Чжан Цзысюй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вы ждёте? Неужели испугались ребёнка?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мужчины, полные ярости, бросились вперёд, активировав свои золотые 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Сянсюнь стоял в центре, лишь кончик его пальца излучал яркий свет. Удары ещё не достигли его, но меч уже двигался в ответ, его энергия была леденящей.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Мо Лян видел, как Цан Сянсюнь использует меч за пределами Рощи для практики с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защищался и атаковал, не спеша, но без единой ошибки. Это было начальное заклинание Врат Ляньчэн — Меч Цинфэн.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Удары отскакивали от меча, и вокруг Цан Сянсюня образовалась плотная сеть из энергии меча, которую невозможно было прорвать. Когда мужчины попытались изменить тактику, меч тут же перешёл в атаку, разрушив их координацию.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мужчин, отступая под давлением энергии меча, заметил юношу в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всего восемнадцать–девятнадцать, но его уровень, вероятно, был выше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пристально наблюдал за движениями Цан Сянсюня.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энергия меча не была смертоносной, и даже с их золотыми щитами они получали лишь поверхностные раны. Но почему они не могли прорвать эту, казалось бы, слабую сеть?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она была стабильной.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обменов ударами меч замедлился, и мужчина, улучив момент, быстро переместился за спину Цан Сянсюня, сосредоточив часть своей духовной силы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Красного Пламени!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красный след ладони появился в воздухе, угрожая разорвать их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Лян побледнел: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Цан, сзади!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след ладони замер в воздухе и через мгновение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всё ещё в шоке, не успел среагировать, как Цан Сянсюнь высвободил голубую ауру, которая ударила его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http://bllate.org/book/15411/1362773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