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Лютых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широко открыл рот, долго не мог прийти в себя, глядя на место, где исчез след ладони.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Фулин...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меч Цяньинь как проводник, Цан Сянсюнь намеренно создал брешь, чтобы в момент формирования Ладони Красного Пламени активировать Договор Фулин, предотвратив его завершение, а затем сразу же применить заклинание Лютых облаков... Если бы не слабость этих низкоуровневых заклинаний, тот боец вряд ли бы ушёл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Цан... он действительно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посмотрел на Мо Ляна, заметив его бледность и молчаливость,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колебался, прежде чем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обладал тремя духовными корнями: металла, дерева и земли. Его талант и способности были средними, но он усердно трудился и обладал хорошей наблюдательностью, что позволяло ему быстро прогрессировать.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братьями по секте, и, если Мо Лян стремился учиться, Цан Сянсюнь не видел причин ему не помочь. Тун Яо попросила его взять Мо Ляна с собой именно для того, чтобы дать ему возможность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«ведь» были для него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должен был состояться отборочный турнир Главной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брат был в секте недолго, был замкнут и редко говорил. Если он и Цю И перейдут в Главную секту, Тун Яо, с её мягкой духовной силой и двойным корнем воды и дерева, не сможет помочь ему в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 Лян не достигнет этапа закалки ци, его путь во Вратах Ляньчэн станет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времени у них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шестеро мужчин перестали недооценивать их, услышав их разговор, они разозлились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их используют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они снова атаковали, но теперь их удары были наполнены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сделал несколько шагов вперёд, но остановился, понимая, что не сможет помочь. Он сжал в руке высокоуровневый амулет телепортации, который Тун Яо дала ему перед спуском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не сводя глаз с Цан Сянсюня: если старший брат окажется в опасности, он должен будет броситься вперёд и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Цзысюй не сидел сложа руки. Увидев, что Цан Сянсюнь и шестеро мужчин заняты боем, он достал из мешка духовный артефакт и незаметно подошёл к Мо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настойчиво шли на юг, вероятно, у них была какая-то информация. Если это было связано с 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Цзысюй был мрачен. У него почти не было духовной силы, но у него было много артефактов, любой из которых мог быть использован для атаки. Мо Лян, увлечённый наблюдением за Цан Сянсюнем, не заметил, что происходит у него за спиной. Чжан Цзысюй начал читать заклинание, но в этот момент камень пролетел мимо и ударил его по запястью, заставив отпустить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Мо Лян обернулся и увидел, как Чжан Цзысюй корчится от боли, держась за запястье. Он тут же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осмотрел кусты по сторонам и увидел молодого человека, стоящего за деревом. Тот поднёс палец к губам, показывая, чтобы он молчал,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едва заметным, но Мо Лян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Сянсюнь, почувствовав неладное, обернулся, и меч Цяньинь тут же направился к Чжан Цзысюю.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убегай! — крикнул кто-то сзади, и удар, наполненный ветром, направился в спину Цан Сянсюня.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увернулся, и в его глазах вспыхнула искра. Он достал из рукава нефритовую табличку и раздавил её. Небо, до этого ясное, мгновенно покрылось тучами, и гром прогремел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никто не успел среагировать, как с неба ударили несколько фиолетовых молний, их духовная сила была настолько мощной, что все почувствовали оцепенение, едва не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Десяти Тысяч Молний Цю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Мо,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Цяньинь остановился у горла Чжан Цзысюя, который лежал без сознания, поражённый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покачал головой, но, оглянувшись на дерево, обнаружил, что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последовал его взгляду, но увидел лишь спокойный пейзаж и шелестящие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меч в ножны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Лянь Цзи спрыгнул с дерева. Он опустил взгляд, забрал верхний мешок Чжан Цзысюя и положил его в свой. В его голове по-прежнему крутились образы двух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вывел его из Пещеры Сяояо и исчез, оставив его одного идти всю дорогу. Когда он наконец добрался до рынка духовных сокровищ, его ноги казались оторванными. Едва войдя в город, он почувствовал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не любил вмешиваться в чужие дела, но звук меча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Цяньинь был с ним сотни лет, и, даже если он был запечатан, он никогда не ошибался в этом звуке.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Горькое чувство поднялось в его груди, и, немного подумав, он решил посмотреть, кто же теперь был владельцем Цяньиня.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своё присутствие, Лянь Цзи подошёл к дереву. В свете красной ауры он увидел двух юношей. Младший сжимал кулаки, его глаза полны беспокойства; старший стоял спокойно, его лицо было бесстрастным, в то время как вокруг него сходились удары 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такая уж необычная сцена, но Лянь Цзи замер,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и...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сам — гений Врат Ляньчэн, мастер меча и духовных практик Цан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энергия меча и дух были такими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за последние сто лет хлынули в его сознание, словно сняв печать. Лянь Цзи глубоко вздохнул, собираясь уйти, как вдруг увидел, как Чжан Цзысюй пытается подкрасться к Мо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Цзысюй был слаб, и обычный практикующий легко бы его заметил, но его младший брат Мо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бросил камень, и, когда Мо Лян обернулся, он уже был на дереве. Опустив взгляд, он увидел, что двое уже справились с ситуацией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эту сцену, Лянь Цзи почувствовал странное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 другой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пройдёт его путь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нахмурился, и в его голове возникла ужасная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перерождение, почему в этом мире существовал другой он? Если это не перерождение, значит, он был затянут в другой мир какой-то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небо, где несколько облаков плыли в небе, и солнечный свет, проникая сквозь ветви, падал на него, но не приносил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другой мир, и он смог попасть сюда, сохранив свою душу, значит, должен быть способ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— холодно сказал он. — Я знаю, ты проснулся,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Лянь Цзи, система 3152 к вашим услугам.]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попал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ещё не выполнил задачу, у вас есть один вопрос. Вы уверены, что хотите его использовать?]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[Появление Царства Инь и Ян вызвало разрыв в пространстве Континента Сюаньтянь, и те, чья душа была нестабильна, были втянуты в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не был удивлён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Царство Инь и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что это такое,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названию, это должно быть какое-то священное место или тайная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права, и он попал сюда из-за разрыва пространства, значит, когда Царство Инь и Ян появится снова, у него будет шанс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как система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задания обнаружена, готовьтесь к получению задачи.]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[Основная задача: приблизиться к цели Цан Сянсюню.]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Лянь Цзи почувствовал, как в его взгляде появилась решимость. Он посмотрел на юг, и в его сердце зародилась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ключ в его руках загудел, и Лянь Цзи вернулся к реальности. Зелёный свет окружил его, и вскоре он услышал ленивый, но нечёткий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он, бросая взгляд на Чжан Цзысюя, который уже очнулся, но выглядел растерянным. Он небрежно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Фэн, услышав шум,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Столкнулся с небольшими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не стал вдаваться в подробности, переведя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я встретил двух учеников Врат Ляньчэн. Они направлялись в сторону, где, кажется, находится духовная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