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вызвал у Цан Сянсюня необъяснимый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твоей глупостью, над твоей наивностью, над твоей юношеской дерзостью и неопытностью, хотя ты пытаешься выглядеть мудрым; над тем, как ты, преследуемый другими, пытаешься доказать свою невиновность, теряя силы, и в конце концов оказываешься покинутым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остались невысказанными. Лянь Цзи перестал смеяться и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всегда ценю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двери, но, переступив порог,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стоим на разных сторонах. Ты можешь остерегаться меня, но я не хочу тебе вредить. Веришь ты этому или нет — неважно...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в этом мире делится на чёрное и белое. Грязные и отвратительные вещи могут иметь свои принципы и веру, а светлые и праведные — не всегда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действуй под влиянием эмоций, не гонись за мимолетными словами, — Лянь Цзи обернулся, его взгляд был неясен. — Если будешь слишком много говорить жёстких слов, однажды можешь сломать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закрылась. Цан Сянсюнь хотел что-то сказать, но так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сторону двери,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вызывал у него странное чувство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развеялся, звёзды рассеялись, а луна лила свой свет,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Цан Сянсюнь не мог уснуть, и Лянь Цзи тоже не 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одевшись, Лянь Цзи прошёл мимо зеркала и, бросив на себя беглый взгляд, увидел своё бледное, худое лицо с двумя синяками под глазами. Шрам, который выглядел ужасно, но на самом деле не причинял вреда, уже зажил.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Ц-ц, выглядит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скривился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я пугаюсь.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бамбуковой беседки уже собрались двое. Когда они увидели, как Лянь Цзи неспешно подходит, Мо Лян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э-э... бессмертный 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Лянь, друг, ты тоже плохо спал прошлой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«тоже», Лянь Цзи взглянул на Цан Сянсюня, который как раз смотрел в его сторону. Их взгляды встретились, и Цан Сянсюнь первым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уже ушла вперёд, пойдём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секта Семи Светил охватывала четыре города, восемь уездов и шестнадцать горных хребтов, имея семь внешних сект, которые ежегодно отправляли талантливых учеников в главную секту. Врата Ляньчэн были лишь одной из семи внешних сект Семи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Ляньчэн находились на горе Сесю, в районе Уцзилин. Ресурсы здесь не были богатыми, но и не скудными, что делало их средней сектой среди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хотел проникнуть сюда с двумя целями: во-первых, чтобы тайно изучить второй том Искусства очищения духа и сокрушения души и отчитаться перед Нин Фэном; во-вторых, чтобы быть ближе к этому щенку Цан Сянсюню и выполнить задание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по лестнице на вершину, где в облаках и тумане стояла величественная белая арка с надписью «Врата Ляньчэн — Семь».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аркой стояли двое мужчин в похожей одежде, с мечами на поясах. Их уровень мастерства был на позднем этапе закладки основания. Увидев приближающихся, они настороженно шагнули вперёд, но, разглядев лица,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Лю Най и управляющий Ван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достал из-за пояса духовный ключ и активировал его. Перед ними мелькнул белый свет, и тонкий туман рассеялся, открывая обширную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Лю, управляющий Ван, — Цан Сянсюнь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него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Шисинь осмотрел Лянь Цзи с головы до ног. Видя, что он держится спокойно и не выказывает страха, несмотря на свой неприглядный вид, он не мог не присмотреться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новый слуга, то нужно следовать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управляющий Ван, распорядитесь.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Шисинь кивнул и обратился к Лянь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секты, все вновь прибывшие должны пройти проверку на духовный корень и уровень мастерства. Если у человека три или более духовных корня и чистая биография, его могут сразу принять в качестве внешнего ученика. Если у него есть мастерство, он должен назвать свою секту и цель прибытия. Это делается для того, чтобы легче находить талантливых учеников и предотвращать проникновение злоумышленников.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последовал за Ван Шисинем в небольшой павильон, где стоял только стол и бамбуковый стул. На стуле сидел седовласый старик, который дремал,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Цзыан, поздний этап золотого ядра, один из трёх старших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Шисинь подошёл к старику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Ли, пришёл новичок, не могли бы вы его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Ли Цзыан сонно поднял голову, мельком взглянул на Лянь Цзи, одной рукой порылся под столом и вытащил прозрачный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Шисинь взял кристалл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Цзыан махнул рукой, закрыл глаза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Шисинь ввёл немного духовной энергии в кристалл и подвесил его над головой Лянь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проверю твой духовный корень. Если он достаточно хорош, ты сможешь сразу стать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кивнул,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над его головой слегка затрясся, издал яркий белый свет, который постепенно сменился серым, а затем стал тёмно-серым.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Шисинь скривился, его настроение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 просто человек без духовного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холодно наблюдал, как его выражение лица меняется с ясного на мрачное, и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каков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Шисинь не ответил. Он думал, что этот юноша, с его спокойствием и рекомендацией от Цан Сянсюня, должен иметь хоть какой-то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кристалл и, взмахнув рукавом, отправил Лянь Цзи обратно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Ван Шисинь просто вышвырнет его, Лянь Цзи едва устоял на ногах, но Мо Лян успел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Шисинь даже не взглянул на него, сразу обратившись к Цан Сянсюню: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духовного корня, он может быть только низшим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Цан Сянсюнь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действительно не соврал насчёт духовного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следует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Шисинь с удивлением взглянул на него. Через несколько дней состоится отборочный турнир главной секты, и с уровнем мастерства Цан Сянсюня попасть туда будет проще простого. Но это только начало. Ученики главной секты тоже делятся на ранги, и единственный способ определить их силу — это турнир, поэтому место в рейтинге крайне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рядом с ним будет человек без духовного корня, это только создаст проблемы. Не говоря уже о том, что он не сможет спокойно тренироваться, но даже ресурсы духовных камней придётся делить пополам, что совсем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проверок Ван Шисинь взмахнул рукавом, и вскоре белый нефритовый ключ появился в воздухе, упав рядом с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Цан Сянсюня это не беспокоит, ему нечего было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духовный ключ секты, он может открыть некоторые запреты. Как им пользоваться, ты можешь спросить у других, — сказал Ван Шисинь. — Самое важное — этот ключ нужно беречь, ни в коем случае не терять,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без эмоций кивнул и сунул белый нефритовый ключ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ключ низшего слуги, вероятно, не имел других функций, кроме как следовать за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лучше, так как избавляло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Жилище Цан Сянсюня называлось «Обитель Мечевой Ширмы» и находилось недалеко от Рощи для практики с мечом. Вокруг журчал ручей, стояло несколько павильонов, а несколько коридоров вели к Мастерской пилюль, Чертогу духовных зверей и Саду ста трав. Место было поистине благоприятным.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Лянь Цзи последовал за ним в главную комнату, наблюдая, как тот вносит его духовный ключ в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ты будешь жить здесь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помолчал некоторое время,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спать в боковой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резко прервал его Цан Сянсюнь. — Ты будешь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был слегка шокирован. Он не ожидал, что «держать под присмотром» будет означать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в этой комнате, которая когда-то была его спальней...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одна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снова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раньше... был таким беспечным?»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Нетерпеливый голос вернул Лянь Цзи к реальности. Цан Сянсюнь уже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взял себя в руки и снова переступил порог этого места, где прожил почти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чистый деревянный стол с несколькими свитками бамбука; на стене висел слой ледяно-голубого запрета, за которым можно было увидеть несколько духовных клинков и нефритовых свитков; у окна стояли три горшка с орхидеями-мечами, а вокруг каменных ступеней росла трава с ароматом облаков. Спальня Цан Сянсюня находилась в задней части, отделённая бамбуковой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