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продолжая ругаться, поднял голову и заметил Лянь Цзи, собравшегося уйти.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это, тоже посмотрел на Лянь Цзи и, увидев, что тот одет так же, как и он,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схватил его за руку. — В Чертоге духовных зверей не хватает рук, пойдем,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посмотрел на юношу, затем на управляющего,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сгорания одной благовонной палочки, они добрались до небольшого, но изящного бокового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духовный ключ и снял защитные заклятия с чертога, после чего ввел Лянь Цзи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духовных зверей, несмотря на название, состоял из трех загонов, где содержались фруктовая мышь, треххвостая лиса и узорчатый волк — низкоуровневые духовные звери. Эти существа были милыми, дружелюбными и обладали атакующими навыками, что делало их идеальными спутниками для учеников ниже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зверей можно было приобрести за духовные камни, а их цена варьировалась в зависимости от стадии роста и качества. Часто их дарили в качестве подарков между учениками, друзьями или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войдя в загон, увидел трех слуг, держащих ведра и тряпки, которые, казалось, что-то убирали. Присмотревшись, он заметил следы засохшей крови и рассыпанные по земле серо-белые клочья шерсти. Вокруг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выглядевший слегка напряженным, достал из рукава мешочек для хранения и бросил его Лянь Цзи, указав на внешнюю часть загона с мышами.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и, увидев вошедшую,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тоже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Цяньцянь, дочь заместителя главы секты У Шэ, была известна своей дерзостью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загоне один из узорчатых волков внезапно взбесился и напал на нескольких детенышей, после чего был загрызен другими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Взбесился? — У Цяньцянь тут же закричала. — Как так могло произойти? Зачем мой отец держит вас здесь? Мой маленький Бабочка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Бабочка был её питомцем, взрослым самцом фруктовой мыши, получившим своё имя из-за пятна на лбу, напоминающего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волками случилась беда, но с Бабочкой всё в порядке, — юноша слегка нахмурился. — Мы уже выясняем причину, сестра У,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отведи меня к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звери ещё не успокоились, сестра У, лучше зайдите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колебался, У Цяньцянь схватила Лянь Цзи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поднял на неё глаза, и У Цяньцянь в испуге отшатнулась, но, опомнившись,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шрам так ужасен, как ты можешь показываться на людях без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пронзительным, и все в чертоге обернулись на Лянь Цзи. Он спокойно посмотрел на неё, и этот взгляд, лишенный эмоций, заставил У Цяньцянь почувствовать холод. Она дрогнула и зло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У! — поспешно вмешался юноша. — Я уже поручил ему убирать загон с мышами, лучше зайдите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фыркнула и, отвернувшись,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моём маленьком Бабочке. Если с ним что-то случится, я попрошу отца разобрать этот загон!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бросив на Лянь Цзи злобный взгляд,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слегка смущенным и, видя, что Лянь Цзи молчит, попытался его утешить. Он не знал, что Лянь Цзи вообще не слушал У Цяньцянь, а поднял глаза только потому, что она схватила его за руку, что ему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пустые утешения юноши, Лянь Цзи кивнул и, сославшись на уборку, направился к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двумя загонами, в загоне с волками зверей было меньше, и большинство детенышей дрожали, спрятавшись в углу, будто напуганные внезапной агрессией своих сородичей. Взрослые звери же тяжело дышали, беспокойно топали ногами, что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таких инцидентов взрослые звери должны были успокаивать детенышей. Лянь Цзи огляделся и заметил, что в загоне с лисами и мышами также наблюдались признаки беспокойства среди детенышей и агрессии у взрослых, хотя и не столь явные, как у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звери по-разному реагируют на угрозу, и причина такого поведения могла быть только одна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подавляющую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вспомнил о встрече с Эянь. Может,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крик из угла загона с мышами. Все обернулись и увидели человека, держащегося за глаз, с кровью на пальцах. Над ним возвышался взрослый самец фруктовой мыши, размером с двух человек, с когтями, готовыми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Цзин, эта мышь тоже взбесилась!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услышав крик, мгновенно достал из рукава светящийся шар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Сун Цзин явно нервничал, и заклинание промахнулось, лишь разозлив мышь. Остановившись, зверь посмотрел на Сун Цзин, обнажив узор бабочки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Бабочка У Цяньцянь!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бросился на Сун Цзина, который, пытаясь уклониться, порвал рукав. Вокруг уже собирались нанести смертельный удар, но Сун Цзин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его! Используйте заклинание обездвиживания!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замешкались, переходя от смертоносных заклинаний к менее опасным. Слуги, чья сила была невелика, с трудом могли справиться с взрослым взбесившимся зверем, а попытка поймать его живым была практически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суетились, Бабочка снова набросился на Сун Цзина, впившись зубами в его руку. Клыки вошли в плоть на полдюйма, и кусок мяса был вырван.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дрожал от боли,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взрывной огненный талисман, — раздался четкий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инстинктивно достал из рукава талисман, но в последний момент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ты потеряешь руку, — голос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едва видя от боли, посмотрел в сторону голоса. Лянь Цзи стоял там, спокойно наблюдая за происходящим, будто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колебался, перед глазами мелькнуло злое лицо У Цяньцянь. Он стиснул зубы и снова бросил заклинание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потерять руку, чем навлечь на себя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холодно наблюдал за его действиями, беззвучно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напросился,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попало в цель, и Бабочка замер на мгновение, но клыки всё ещё были в плоти. Сун Цзин не мог освободиться, не отрезав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сеть для ловли зверей!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черная сеть была развернута, и Бабочка, почувствовав опасность, отпустил Сун Цзина, озираясь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сжималась всё ближе, и Бабочка, оскалившись, остановил взгляд на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добычу, он без колебаний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мыши славились своей скоростью среди низкоуровневых зверей, и взрослый самец мог бегать со скоростью ученика среднего уровня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усмехнулся и, вместо того чтобы уклониться,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лезет на рожон, я не стану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столкнулись. Лянь Цзи сделал ложный выпад влево, правой рукой слегка коснулся губ Бабочки, оставив красный след. Он перекатился на землю, оказавшись рядом с раненым Сун Цзином, и, повернувшись к нему спиной, достал из мешочка для хранения чистый талисман. Быстро начертив на нем несколько символов и прошептав заклинание, он начал собирать окружающую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символ на талисмане становился всё ярче, и в нем начали мелькать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Взбесившийся зверь ещё не осознавал опасности, и действия Лянь Цзи лишь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