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улыбку, Цю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поспорил с несколькими старшими братьями…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прищурился, снова приняв беззаботный вид. Он схватил Мо Ляна и подвёл к Инь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посмотри на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не обратил на него внимания, бросив взгляд на Мо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Мо Лян схватился за воротник, в его глазах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посмотрел на него и сказал остальным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И, услышав это, взял тыкву с вином и, выходя, сказал Цан Сянсюню: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иди со мной,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Цан Сянсюня был полностью сосредоточен на Лянь Цзи, его брови были нахмурены до предела. Услышав зов, он ответил, но не забыл сказать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удивился Цю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слуга из моей Обители Мечевой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аптеки Цю И прислонился к колонне, его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Сяо Ляна следы заклинаний земли, ветра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вина и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«Сокрушение камней» Цзянь Цзяньбая, «Разрушительный ветер» Сюэ Хаокуна и… «Водяной шар»? И Фэй или Дай Биньбай?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Фэй, — ответил Цан Сянсюнь. — Я уже передал их управляющему наказаний, их, наверное, уже проучили.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проучили, а я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через несколько дней состоится отборочный турнир Главной секты,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Цю И потёр ухо. — Сяо Сюнь, ты становишься всё больше похож на стариков из секты. Неужели возраст берёт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вздохнул с преувеличенной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старше, тем менее милым 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сдержанно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вина исчезла, и Цю И, покрутив тыкву, снова прикрепил её к поясу. Потянувшись,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Ляна оставим старику Инь, а я пойду вниз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пыль с одежды, он мельком взглянул на Лянь Цзи, который стоял в стороне и без дела смотрел в пространство. Вспомнив что-то, Цю И усмехнулся и, обернувшись к Цан Сянсюню,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слуга, оказывается, довольно силён. Один справился с взбесившимся взрослым зверем и, не получив ни царапины, убил его Взрывным огненным талисманом. Быть слугой для него — слишком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Цю И использовал заклинание и исчез, оставив Цан Сянсюня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огненный талисман выдавался сектой только низшим слугам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давал его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Лянь Цзи стоял весь в крови, Цан Сянсюнь почувствовал, как в нём поднимается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его навыками раздобыть несколько Взрывных огненных талисманов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Взрывные огненные талисманы были не только у Врат Ляньчэн.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злился всё сильнее. Всего несколько часов его не было, а уже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вокруг усиливался. Лянь Цзи, всё ещё размышляя о том, как увеличить силу кровавого талисмана, обернулся и встретил ледяной взгляд Цан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в Обитель Мечевой Ширмы?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Рощу для практики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продолжал молчать, резко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смотрел ему вслед, слегка нахмурившись. Что за вспышка гнева сегодня? Ведь это не он ранил Мо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окровавленные одежды 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брезгует?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аптеки до Рощи для практики с мечом было всего полчаса пути. Лянь Цзи шёл за Цан Сянсюнем и, заметив, что тот не остановился у Пруда Вэньхуа, свернул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услышал, как юноша, сдерживая гнев,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опять,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остановился, с невинным видом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помыться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для практики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мечей был холоден, а их движения — яростны. Юноша с лицом, подобным холодной луне, вызывал резонанс в Цяньинь, создавая пронзительную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ударов меча пронеслись по воздуху, и Лянь Цзи вздрогнул, наблюдая, как они оставляют беспорядочные следы на стволе дерева.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стала такой неуклюжей, а он всё продолжает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звон меча, и несколько глухих ударов позже, ещё одно дерево стало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больше не мог молчать. Он глубоко вдохнул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управляет мечом, должен сосредоточить разум на мече. Если в сердце есть беспокойство, то движения становятся лишь способом выплеснуть эмоции, а не практикой. Дух меча не может быть единым с таким мастером, и даже если удары выглядят мощными, они не будут подчинены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звук мечей затих, и движения стали более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он всё ещё готов слушать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почувствовал облегчение, слушая звон мечей в роще, и его пальцы сами собой потянулись к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услышал шум и повернул меч, но, увидев, кто это, на мгновение замер, что дало Лянь Цзи возможность найти слабое место. Ветка в его руках извивалась, как змея, атакуя с такой скоростью, что казалось, будто она вот-вот перережет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не коснулась Цан Сянсюня, и Лянь Цзи мгновенно изменил технику, но, оказавшись в радиусе действия Цяньинь, конец ветки был срезан ударом меча. Лянь Цзи не отступил, недовольный реакцией Цан Сянсюня, и продолжил атаковать, каждый раз находя слабые места в технике, нанося смертельные удары, но не задерживаясь, отступая, когда меч касался его. Со стороны это выглядело как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атак Цан Сянсюнь стал более сосредоточенным, понимая, что Лянь Цзи указывает на его ошибки, одновременно обучая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 был не самым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в Роще для практики с мечом, и вдруг спокойный Цяньинь издал долгий крик. Ветка в руках Лянь Цзи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был шокирован. Хотя он и злился, он не хотел причинять вреда, поэтому быстро остановил атаку. Лянь Цзи был отброшен мощной энергией меча и ударился о дерево, несколько раз перевернувшись,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поднялся с земли, вытер кровь с уголка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третьего уровня меча, дух меча сам формирует энергию в присутствии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перестал светиться, и Цан Сянсюнь, одновременно удивлённый и обрадованный, посмотрел на Лянь Цзи с непростым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наставлений он бы не смог так легко пройти четвёртый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Цан Сянсюнь, его голос был искренним, но с ноткой неловкости,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вдруг вспомнил, что их первая встреча началась с тех же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 Мечевой Ширмы, они обнаружили, что месячная квота духовных камней и пилюль уже доставлена. В комнате горел новый аромат, а в белом фарфоровом чайнике был заварен свежий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переоделся и, увидев, что Лянь Цзи уже готовится ко сну, после некоторого колебания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 в Чертоге духовных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 окном был тусклым. Лянь Цзи, размышляя о кровавом талисмане,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встретил Суна Цзина, он сказал, что не хватает рук, и я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отвел взгляд от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зверь внезапно взбесился, я увидел, что он хочет напасть на меня, и первым применил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шорох одеяла, Цан Сянсюнь коротко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настолько, что Лянь Цзи уже думал, что он уснул, когда тот вдруг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Взрывной огненный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замер, посмотрев на Цан Сянсюня на соседней кровати. Тот лежал с закрытыми глазами, будто говоря: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был весь этот гнев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подумал и решил скрыть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Взрывной огненный талисман, а обычный талисман, только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Чжан Цзысюя?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у тебя нет духовного корня, и ты не можешь собирать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 меня нет духовного корня, но не говорил, что я не практикующий, — спокойно ответил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без духовного корня?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то, что считалось невозможным в его понимании, из уст этого человека звучало не так уж и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специализируешься на талисманах?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— равнодушно ответил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открыл глаза, повернулся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Цзи, ты правда пришёл сюда только ради спасения от преследований?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 дважды, помог мне достичь четвёртого уровня меча. Я должен тебе 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обязан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