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текущей силой кровавого талисмана убить двух практиков на этапе циркуляции энергии было не так просто, но и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позволить им умереть так легко было бы слишком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Дай Биньбай успел что-то сказать, за дверью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Фруктовая мышь взбесилась первой, Лянь Цзи спас людей, и в этом нет его вины. Если у старшей сестры У есть какие-то претензии, я лично объясню это в Покоях Цзяолань.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развевалась на ветру, Цан Сянсюнь спрыгнул перед Лянь Цзи, увидев, что Дай Биньбай держит меч перед собой,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младшего брата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внезапным давлением духовной энергии, Дай Биньбай отступил на три шага, его лицо побледнело. Он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о чём ты? Я просто выполняю поручение старшей сестры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меч на пояс, хотя внутри кипел от злости, но вынужден был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У просто хочет узнать факты, ведь маленькая бабочка…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именно таковы, — Цан Сянсюнь стоял, сложив руки за спиной, его голос был холоден. — Младший брат Дай может передать мои слова дословно. Если у старшей сестры У останутся вопросы, она может лично прийти в Чертог духовных зверей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Биньбай на словах соглашался, но, видя, что Цан Сянсюнь выглядит недовольным, не осмелился задерживаться. Он поклонился и покинул Обитель Мечевой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«гость» ушёл, Цан Сянсюнь повернулся и уставился на Лянь Цзи. Тот почувствовал себя немного неловко и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ответил на его вопрос, а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сказал, что взбесившаяся фруктовая мышь была питомцем У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не услышал об этом, отдыхая в Роще для практики с мечом, он бы и не узнал, что Лянь Цзи одним ударом убил маленькую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важно? — вдруг спросил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замер. У Цяньцянь всегда была высокомерной и деспотичной, даже он, погружённый в практику, случайно слышал о многих её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с ним, это не имело бы значения, но если это касалось Лянь Цзи, это могло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Цяньцянь — единственная дочь временного главы клана, её характер неизбежно избалован. Не связывайся с ней, — серьёзно объяснил Цан Сянсюнь. — Если в будущем произойдёт что-то подобное, обязательно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скрывай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становился сильнее, солнце поднималось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 держала в руке серебряный хлыст, её глаза горели от гнева. Вокруг неё лежали несколько человек в одинаковых тёмных одеждах — это были живые мишени, помогавшие ей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когда-то было задним садом Бацаоюань, но позже, оставшись без ухода, оно заросло сорняками и стало местом для тренировок большинства боевых практиков клана. У Цяньцянь стояла на относительно чистом участке, её серебряный хлыст сверкал. Она нахмурила брови, хлыст раз за разом ударял по земле, явно недовольная лежащими на земле «тренировочными партнёрами».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маленькая бабочка не погибла, ей бы не пришлось тренироваться с этими ничтожествами.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показалась фигура человека. У Цяньцянь, которая ждала уже давно, была полна гнева. Её рука опустилась, и хлыст разбил камень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хлыст и подлетела к Дай Биньбаю: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Лянь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Биньбай дословно передал слова Цан Сянсюня, не забыв добавить немного от себя, исказив ситуацию с давлением духовной энергии. У Цяньцянь слушала, и её гнев только усиливался. Она решила, что Цан Сянсюнь не уважает её, и её серебряный хлыст звенел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как он лично объяснит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взметнулся в воздух, и когда Дай Биньбай поднял голову, У Цяньцянь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Мечевой Ширмы Лянь Цзи сидел за деревянным столом, в руке у него была кисть, его лицо было сосредоточено и серьёзно. Цан Сянсюнь стоял рядом, держа в руке бамбуковый свиток, время от времени бросая взгляд на стол, но не читая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уже была нарисована половина сложного талисмана, сильно отличающегося от тех, что он видел в книгах. Этот талисман был замысловатым и сложным, что противоречило принципу «управления сложным через простое» в практике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несколько узнаваемых духовных символов, Цан Сянсюнь мог бы подумать, что Лянь Цзи просто рисует что-то случайное.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талисман был завершён. Лянь Цзи повернул запястье, киноварь на кончике кисти сверкала, подчёркивая его изящные пальцы. Он раскрасил все духовные символы, создавая тени и границы, и через мгновение на бумаге появился гордый кровавый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закрыл свиток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киноварь на бумаге, Лянь Цзи встряхнул запястьем, довольный своей работой, и обернулся к Цан Сянсюню: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молчал некоторое время,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кисть и чернильницу на место, Лянь Цзи встал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ясно и прохладно, дул свежий ветер. Он обернулся, взглянул на свиток в руках Цан Сянсюня и, поняв, что тот не может сосредоточиться,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Обители Мечевой Ширмы была небольшая поляна, где редко бывали ученики, что делало её тихим местом. Они шли вперёд, и через несколько ли вдруг в воздухе появилась серебряная вспышка, направленная прямо на Лянь Цзи. Но прежде чем она достигла его, её разрушил свет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 холодно фыркнула, и хлыст снова взметнулся в воздух, но был остановлен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позднем этапе закладки основания ты достиг четвёртого уровня меча, младший брат Цан действительно заслуживает звания юного гения, — сказала У Цяньцянь, её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У, что это значит? — нахмурился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за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в руке У Цяньцянь вспыхнул красный свет. Хлыст снова взметнулся в воздух, сцепившись с Цяньинь, а заклинание было направлено прямо на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сделал шаг в сторону, его пальцы быстро двигались, и в руке появился талисман. Прежде чем У Цяньцянь успела произнести заклинание, он активировал его. Талисман вспыхнул, и пять ледяных шипов появились в воздухе. У Цяньцянь взмахнула рукавом, и нефритовый браслет на её запястье засветился изумрудным светом, мгновенно окружив её. Ледяные шипы остановились в метре от неё, не в силах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трюки! — пренебрежительно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земля под ногами задрожала, и остальные ледяные шипы выскочили из-под земли. У Цяньцянь отдернула хлыст, оперлась им о землю и взлетела в воздух, направляясь прямо к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отступил на несколько шагов, и ещё один талисман вылетел из его пальцев. Вокруг него вспыхнуло пламя, образуя огненную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убежать? — крикнула У Цяньцянь, и её хлыст, как змея, пронзил огненную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сделал вид, что катится вправо, и ещё один талисман превратился в сияние. Огненная стена быстро погасла, и когда дым рассеялся, У Цяньцянь подлетела вперёд, но вдруг на неё с головы упала вода, обдав её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стоял на том месте, где вызвал ледяные шипы, и без выражения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Смещение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шипы, встретившись с огнём, превратились в воду. У Цяньцянь не воспринимала Лянь Цзи всерьёз и, не задумываясь, бросилась вперёд, что и привело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 сжала хлыст, её тело слегка дрожало, явно в ярости. Её волосы прилипли к лицу, с которого капала вода, выглядела она весьма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издеваться надо мной! — в её глазах появился убийственный блеск, вся духовная энергия вокруг неё собралась в хлысте, который засветился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 взмахнула хлыстом, и кровавый свет пронзил воздух, сопровождаемый раскатом грома. Она сосредоточила восемьдесят процентов своей силы в хлысте и изо всех сил ударила по Лянь Цзи, но знакомый свет меча остановил её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Сянсюнь! — она крикнула. — Я наказываю слугу, который издевается надо мной, и ты тоже мешаешь мне? Ты действительно не уважаешь меня как старшую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 была в ярости, её жажда убийства становилась всё сильнее. В этот момент она больше не заботилась о своём имидже или отношениях с одноклассниками, и каждый её удар был направлен на убийство. К сожалению, её уровень мастерства был намного ниже, чем у Цан Сянсюня, и даже используя всю свою силу, она не могла пробить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хотел причинять ей вреда, но, видя, как У Цяньцянь сходит с ума, он понимал, что колебания духовной энергии могут привлечь внимание других, и если кто-то невинный пострадает, это станет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У! — в перерыве между ударами хлыста и меча Цан Сянсюнь крикнул. — Пожалуйста,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гневом У Цяньцянь была близка к безумию, она хотела одним ударом хлыста уничтожить их обоих, и никакие уговоры не могли до неё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хлыст У Цяньцянь полностью стал кроваво-красным, выглядело это весьма устрашающе. Лянь Цзи нахмурился, услышав сильный ветер у своего уха, и усмехнулся про себя, доставая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