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никогда не помешает, — серьёзно произнёс Цю И. — Сяо Лян рассказал мне кое-что о событиях внизу, и теперь, когда я думаю об этом, кажется, что все они так или иначе связаны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задумался на мгновение,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И, увидев, что его взгляд естественен, а выражение лица спокойно, без гнева или недовольства, почувствовал к нему больше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обладаешь телом на этапе Закладки основания, но у тебя нет никакого уровня мастерства. Тебе просто уничтожили духовный корень, — внезапно сказал Цю И. — Похоже, у тебя внизу немало врагов, поэтому ты и использовал Сяо Сюня, чтобы попасть в нашу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Лянь Цзи сжал губы, Цю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неправильно, мне не интересны твои цели. Пока ты не делаешь ничего, что может повредить репутации нашей секты, и если ты можешь доставить У Шэ немного неприятностей,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посмотрел на Цю И, в его глазах не было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всегда был таким. Кроме важных дел в секте и Мо Ляна, он ничего не принимал всерьёз. Каждый день он выглядел развязным и с бутылкой в руке, но когда дело доходило до дела, он был на три головы выше У Шэ. И не ради того, чтобы показать пример или быть образцом добродетели, а ради их учителя, старого главы секты, который когда-то ради седьмого внешнего круга чуть не потерял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склонялось к закату, Цю И достал тыкву с вином, но, увидев, как Лянь Цзи нахмурился, вздохнул и убрал её обратно на пояс. Он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медицинский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Боишься, что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заодно поговорим с Инь Лао о твоём духовном корне, посмотрим, можно ли что-то исправить, — он небрежно добавил. — В конце концов, в таком возрасте ты смог достичь Закладки основания, твои способности, должно быть, неплохие. Будет жаль, если они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не стал отрицать,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выглядишь так, будто тебе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Цю И поднял бровь. — Тогда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больше не обращал на него внимания, направившись к Обители Мечевой Ширмы. Цю И, глядя на его спину,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Сяо Лян гораздо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тучи сгущались, предвещая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лежал на кровати, укутавшись в одеяло, и смотрел на цветущее за окном дерево. Сильный запах лекарств вернул его к реальности, и он увидел, как Инь Хао вошёл в комнату с чашей чёрного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и ты сможешь уйти, — Инь Хао поставил чашу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машинально потянулся за лекарством, но Инь Хао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края чаши, он почувствовал ожог. Мо Лян сжал пальцы, смущённо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ничего не сказал, кивнул и вышел. Мо Лян посмотрел на покрасневшие пальцы, почувствовал ком в горле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Сянсюнь вернулся в Обитель Мечевой Ширмы, Лянь Цзи уже спал. Он тихо прошёл через внешнюю комнату, его взгляд скользнул по столу, где лежали кисть и чернильница, а под прессом для бумаг — незаконченный рисунок парящего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подошёл к столу, вытащил рисунок и сложил его. Его рука случайно задела маленький флакон. Приглядевшись, он понял, что это был тот самый эликсир, который он подарил Лянь Цзи для удаления шрамов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покатился по столу, чуть не упав на пол. Цан Сянсюнь поднял его и, как и ожидал, его вес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даже не использовал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слегка нахмурился, бросил взгляд в сторону внутренней комнаты, задумался на мгновение, затем взял флакон и тихо положил его на тумбочку у своей кровати. Затем он переоделся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кто-то стоял под дождём, одежда промокла, и кровь стекала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наверху с каменным лицом перечислял 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учителя, вступил в сговор с демонами, убивал собратьев... Твои намерения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посылаю тринадцать бессмертных, чтобы схватить тебя, уничтожить твою силу, и если ты окажешь сопротивление, ты будешь убит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разбудил его. Цан Сянсюнь открыл глаза, на мгновение ошеломлённый, его виски покрылись потом. Он сел, потер виски, успокоился и попытался вспомнить сон, но ничего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четырёх утра, снаружи гремел гром, и вскоре начался дождь. Капли дождя стучали по орхидеям у окна, создавая приятный звук. По какой-то причине в сердце Цан Сянсюня возникла горечь. Он переоделся, повесил Цяньинь на пояс, взял зонт и вышел из Обители Мечевой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когда в наружной комнате стало тихо, Лянь Цзи внезапно открыл глаза, в них не было и следа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отборочного турнира Главной секты оставалось два дня. Кроме учеников нашей секты, многие странствующие практикующие придут попытать удачи, и если их способности окажутся выдающимися, их также могут принять во внутренний круг. Тогда обязательно пришлют одного наблюдателя и нескольких учеников Главной секты для контроля, так что будет сложно что-то подстроить.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системы — помешать нормальному проведению турнира, но что именно считается выполнением?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3152,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раздался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Лянь Цзи, система 3152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усмехнулся, действительно, она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условия выполнения последнего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Пожалуйста, помешайте нормальному проведению отборочного турнира внутреннего круга.]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знаю, что это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текущие задания следующие — Основное задание: Пожалуйста, помешайте нормальному проведению отборочного турнира внутреннего круга. Задание на испытание: Убейте эянь. Побочное задание: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деталях выполнения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ещё не выполнили ни одного задания, возможность задавать вопросы недоступна.]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 — Просто как об стенку горох.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глубоко вздохнул, больше не обращая внимания на эту глупую систему, накинул верхнюю одежду и вышел в наружную комнату, зажёг свет и начал растирать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время на неё, лучше сделать несколько амулетов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несколько пустых листов бумаги из мешка, разложил их на столе, Лянь Цзи начал писать, создавая более десяти амулетов как для атаки, так 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древних заклинателей максимальная сила амулета зависит не только от уровня мастерства практикующего, но и от материала бумаги и уровня заклинания. Чем выше уровень бумаги, тем больше она может вместить высокоуровневых заклинаний, и тем больше будет их сила. И наоборот, если уровень бумаги низкий, даже если на ней написано высшее заклинание и у практикующего уровень выше Преобразования духа, он не сможет раскрыть весь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сосуд и вода: заклинание и уровень мастерства определяют верхний предел силы амулета, а уровень бумаги определяет его нижний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готовые амулеты, Лянь Цзи опёрся на руку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слишком низкий,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Цан Сянсюня использовать кровавые амулеты неудобно. В мешке Чжан Цзысюя было мало сокровищ, ему нужно найти возможность раздобыть высокоуровневую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будущем ему придётся иметь дело не с такими мелкими сошками, как У Цяньцянь и Дай Биньбай.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четыре часа, и только к рассвету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не зная, когда заснул, проснулся и обнаружил, что на нём лежит тонкая одежда. Он встал и вышел наружу, где воздух был свеж и наполнен духовной энергией, а трава и деревья были ярко-зелёными.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и Мо Лян стояли у крытой галереи, услышав шум,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Лянь, — тихо поздоровался Мо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же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естественно, снял тонкую одежду и прямо перед ними начал одеваться, завязывая пояс и поправляя одежду. Хотя их рост был примерно одинаковым, Лянь Цзи был тоньше, и одежда на нём сидела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тут же отвернулся, его уши покраснели, а Цан Сянсюнь почернел, едва сдерживая желание вышвырнуть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старший брат не здесь, я... я пойду, — Мо Лян бросил это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недоумевая, наблюдал за его исчезающей спиной, в его сердце возникло недоумение и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Лян, известный всем в Вратах Ляньчэн как слабый и трусливый ученик с тремя духовными корнями. Кто бы мог подумать, что через сто лет он станет устрашающим Мастером Яньинь, о котором ходят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с зонтом быстро шёл вперёд, за ним следовал серьёзный Дай Биньбай. Он обошёл ступени, позволяя дождю промочить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