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случилось нечто ужасное, — торопливо произнес Дай Биньбай. — Патрульные ученики сообщили, что возле горы Сесю замечен змей-дракон Хуэйцзяо, который, похоже, направляется к воротам горы. Пока неизвестно, есть ли у него хозяин. Старейшина У Шэ приказал вам срочно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Хуэйцзяо?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горы. Цинь Хэ вэнь... то есть младший брат, патрулировавший вместе с тем учеником, который обнаружил змея-дракона, говорит, что тот весь в крови, похоже, ранен и находится в состоянии бешенства. Его разрушительная сила ужасна, поэтому старейшина У Шэ и решил собрать всех братьев, чтобы вместе схватить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Цзи почувствовал одновременно и страх,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появление Эяня ещё можно было счесть случайностью, то возвращение Хуэйцзяо, несомненно, было делом рук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Нин Фэна, ещё один, кто мог разжечь хаос среди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мальчик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задумал, действуя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Лянь Цзи стало ещё серьёзнее. Увидев, как Цан Сянсюнь проходит мимо него к Дай Биньбаю,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и Дай Биньбай оба замерли. Спустя мгновение Дай Биньбай нахмурился и громко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слуга, не знающий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обратил на него внимания, глядя только на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 слабости Хуэйцзяо.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полностью проигнорированным, Дай Биньбай выглядел крайне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идёшь на смерть?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пристально смотрел на Лянь Цзи. Видя его решимость, сомнения в его сердце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тихо произнёс он и,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оставайся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с неохотой согласился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Биньбай широко раскрыл глаза, но он был всего лишь посыльным, и в приказе У Шэ не было сказано, что Цан Сянсюнь не может взять с собой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знающий меры мальчишка, — с тёмной мыслью подумал Дай Биньбай. — Хуэйцзяо — первоклассный зверь, в своём пике он равен практикующему на уровне Изначального младенца, все остальные бегут от него, а ты лезешь вперёд. Цан Сянсюнь всего лишь на позднем этапе закладки основания, ты думаешь, он сможет защитить тебя и уйти целым? Наивный! Боюсь, с тобой, как с обузой, будет только сложнее, и тогда оба не смогут убежать...»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Дай Биньбай презрительно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оба умрут».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Сесю, пик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практикующих собрались здесь, а у подножия соседнего пика змей-дракон Хуэйцзяо с двумя головами яростно уничтожал всё вокруг, оставляя за собой разрушенные камни, сломанные деревья и кровавый след, наполненный криками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летя на своём тыквенном сосуде, потерял свою беспечную улыбку, его лицо стало серьёзным. Тун Яо стояла в самой гуще практикующих, её руки светились зелёным светом — она лечила раненых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спрыгнул с Цяньинь, рядом с ним стоял бесстрастный Лянь Цзи. У Шэ мельком взглянул на них, его выражение лица слегка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тащить сюда слугу? Боится, что змей-дракон не наестся?»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своё раздражение, У Шэ кивнул им, словно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тоже смотрели на Лянь Цзи с разными эмоциями. Этот слуга, который одним ударом убил любимого питомца У Цяньцянь, уже стал главной темой их разговоров в свободное время. Но никто не ожидал, что он появится здесь. Удивлённые, они смотрели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драка между старшим братом Цаном и старшей сестрой У произошла из-за него. Что же в нём такого, что даже обычно отстранённый старший брат Цан так его защищает?»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— Цю И спустился с тыквенного сосуда, — этот Хуэйцзяо, похоже, пришёл с юга. Хотя он огромен, его сила не так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ясны, и в них не было и намёка на пьянство.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спешил сюда, я тоже заметил, что энергия Хуэйцзяо заторможена, его движения медленны. Похоже, он серьёзно ранен, и его бешеное состояние, вероятно, не продлится долго. Если мы все вместе нападём,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Полчаса, — вдруг сказал Лянь Цзи. — В этом состоянии он продержится не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наконец заметил Лянь Цзи за спиной Цан Сянсюня, его глаза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ответил, лишь пристально смотрел на зверя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Змей-дракон бушевал в лесу, его рёв разносился повсюду, и даже на расстоянии горы можно было почувствовать, как энергия бурлит, а в ушах звенит. Лянь Цзи, преодолевая головокружение, держал в руке прозрачный талисман, который позволял ему ясно видеть происходящее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могущественного зверя большинство духовных зверей в лесу пытались убежать, а те, кто не смог, пытались атаковать. Лянь Цзи видел, как дикий двуликий орёл, защищая своих птенцов, взлетел на тело зверя и клюнул прямо в глаз Хуэйцзяо.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Хуэйцзяо, почувствовав боль, взмахнул хвостом, но дважды промахнулся, прежде чем раздавить двуликого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удивился. Для зверя уровня Хуэйцзяо атака низшего уровня, как у двуликого орла, не должна была иметь шансов на успех. Но этот змей не только был ранен, но и его контратака была настолько слабой, словно он был безмозглым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задумался, внимательно наблюдая за его движениями, и понял, что они действительно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что-то поглотило разум этого Хуэйцзяо, — он убрал талисман и медленно сказал. — Его рана находится на три цуня ниже живота. Если хотите нанести сокрушительный удар, это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Живот... — Цан Сянсюнь смотрел вниз на гору. — Его аура слишком сильна, подобраться к нему будет непросто. Кроме того, чешуя вокруг живота самая твёрдая, даже если он потерял разум, инстинкт самосохранения останется. Нанести сокрушительный удар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Цю И. — У него рана на животе, он будет защищать это место. Хотя это слабое место, для других учеников это будет слишком сложно. Если атаковать в лоб, мы можем потерять больше, чем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кто-то мог пожертвовать собой, чтобы отвлечь Хуэйцзяо, это было бы идеально. Потому что это самый быстрый способ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подумал: «Если бы я решал, то, кроме Цю И, У Шэ и Цан Сянсюня, остальные были бы бесполезны. Лучше всем вместе отвлечь Хуэйцзяо, чтобы дать им возможность нанести удар. Приманка, конечно, чем больше, тем лучше. Но шансы выжить у этой приманки крайне малы».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тихо усмехнулся, его глаза наполнились жестокостью. Он моргнул, и через мгновение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Хуэйцзяо на спине твёрдая чешуя, когти и зубы способны пробить камень, но живот мягкий и покрыт пухом, это его слабое место, — сказал Лянь Цзи. — Хуэйцзяо любит воду и боится огня, его чувства остры, даже если он потерял разум, его природа глубоко заложена в нём. Он выбрал это направление для разрушения, потому что местность там низкая, вчера шёл дождь, и там ещё осталась вода, что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подобраться к нему сложно, лучше заманить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узкую долину на севере и повернулся к Цан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Хуэйцзяо огромен, его энергия велика, но он тяжёл и бескрыл. Этот змей защищает живот хвостом, его способы атаки ограничены. В этой долине хороший обзор, если использовать заклинания, можно будет видеть все его движения. Кроме того, вокруг много камней, что предотвратит его бегство. Это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Цан Сянсюнь посмотрел в направлении, указанном Лянь Цзи, и сказал Цю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обсужу со старейшиной У Шэ, чтобы ученики собрались на вершине утёса. Через полчаса я использую заклинание воды, чтобы перенести воду из озёр в долину. Тогда, старший брат, следуй за мной и используй небесный гром, чтобы отрезать ему путь и загнать в долину. Когда все братья нападут, мы сможем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Цю И поднял бровь и протянул руку, чтобы обнять Лянь Цзи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слуга, ты знаешь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уклонился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есть в книгах, я просто случайно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не достигнув цели, не рассердился,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способа быстро закончить это. Если всё пойдёт хорошо, это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Шэ собрал учеников и направился к утёсу. Цан Сянсюнь вскочил на Цяньинь и протянул руку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очнулся, положил правую руку на его, и его тело легко поднялось на спину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