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Это, пожалуй, нужно будет проверить старцу 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Сянсюнь кивнул и мысленно передал сообщение У Шэ. Вскоре тот появился, ступая по иллюзорному лотосу, за ним следовала шестикрылая трехногая духовая птица. На спине птицы сидели трое — Инь Хао, У Цяньцянь и Мо 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 цокнул языком, его взгляд выражал легкую иронию: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у временного главы секты действительно неплохая работа, раз у него такой размах.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Сянсюнь молчал, его лицо оставалось спокойным, как 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Шэ первым спустился на землю, иллюзорный лотос превратился в радужный свет и исчез в его рукаве. Он поправил подол своей духовной одежды и с беспокойством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Мертв, — равнодушно ответил Цю И. — Труп прямо у твоих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подозвал к себе тыкву с вином и вдруг обратился к У Цяньцянь, чье лицо было холодным, как лед: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временный глава секты привел с собой младшую сестру У? Она ведь такая нежная, разве можно её беспокоить такими грязными делами, как осмотр трупа?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Цяньцянь, увидев их двоих, сразу же нахмурилась, а теперь, видя его легкомысленное поведение, почувствовала отвращение и с презрением фыркнула: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Пустозвон.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 поднял бровь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комплимент, младшая сестра.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— У Цяньцянь стиснула зубы и отвернулась, тихо пробормотав: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Бесстыдник!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 сделал невинное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как старший брат просто проявил заботу о младшей сестре, при чем тут стыд?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 И! — У Шэ резко оборвал его. — Говори о деле!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деле? — Цю И пожал плечами. — Змей-дракон Хуэйцзяо мертв, какое еще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У Шэ мелькнул гнев, его кулаки сжались, затем разжались. Он глубоко вдохнул, не обращая больше внимания на Цю И, и обратился к Цан Сянсюню: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Сянсюнь, что же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Сянсюнь слегка кивнул и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Хуэйцзяо потерял боеспособность, но его внешняя чешуя была слишком прочной. Мы с братом размышляли, как её пробить, но вдруг он неожиданно скончался. Поэтому мы попросили старца Иня прийти и осмотреть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мертв, зачем его смотреть? — тихо пробормотала У Цяньцянь, её лицо выражало отвращение. — Только время теряем.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Цяньцянь, — У Шэ бросил на неё строгий взгляд, затем оглянулся на Инь Хао и, увидев, что тот не сердится, смягчил выражение лица и тихо отчитал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будь невежливой!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Хуэйцзяо ещё не достиг зрелости, некоторые части его тела могут быть полезны, чешуя и внутренности могут быть использованы для приготовления лекарств, — без эмоций сказал Инь Хао, обходя труп Хуэйцзяо.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Дойдя до хвоста, он остановился, его правая рука покрылась слабым свечением, и он медленно приложил её к телу.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он был уничтожен изнутри каким-то артефактом.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время, необходимое для чашки чая, Инь Хао убрал руку, и его лицо впервые за долгое время выразило интерес: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так осматривая, ничего не понять. Мне нужно будет забрать этот труп в аптечный павильон для дальнейшего изучения. Разрешите ли вы это, временный глава секты?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старец Инь, делайте, как считаете нужным. Если что-то обнаружите, пожалуйста, сообщите мне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Хао достал из рукава сумку для хранения, и в мгновение ока белый свет окутал тело, и труп исчез из долины.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давно прекратился, но тучи всё ещё не рассеялись.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 взглянул на небо и тихо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Хуэйцзяо — первоклассный зверь. В прошлый раз, когда в секте взбесились плодовые мыши, это, должно быть, было связано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Гора Сесю всегда была тихой и спокойной, сотни лет здесь не появлялось таких злобных существ. Но за короткое время здесь появились и Эянь, и Хуэйцзяо. Если не выяснить причину, в ближайшее время покоя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лицо У Шэ потемнело, его брови сдвинулись, выражая серьёзность.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нужно расследовать!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быстро!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два дня начнётся собрание по отбору учеников главной секты, и кроме учеников секты там будут и странствующие культиваторы региона. Если ещё какие-то злобные звери появятся и устроят беспорядки, то это будет позор не только для него, временного главы секты, но и для всей главной секты.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ничего не выяснится, нужно, чтобы люди об этом знали.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У Шэ правой рукой сделал магический жест, и иллюзорный лотос снова появился у его ног: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дело слишком странное, я сначала доложу главной секте. Дальнейшие действия обсудим после того, как старец Инь найдёт зацепки.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Духовая птица тихо опустилась рядом с группой. Мо Лян, увидев, что двое поднялись на неё, колебался, затем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я пойду с братом…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 поднял бровь, но промолчал. У Шэ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закончил говорить, иллюзорный лотос взлетел, и духовая птица поднялась в воздух. Цан Сянсюнь проводил их взглядом, Цяньинь тихо запел, и меч удлинился, остановившись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Прыгнув на Цяньинь, он услышал, как Цю И сзади поддразнивает: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Сянсюнь, куда ты направляешься?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Забрать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огромная долина осталась пустой, лишь Цю И и Мо Лян остались.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 почесал нос и вызвал тыкву с вином: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пойдём, Сяолян.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никого не было, и Мо Лян наконец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я… я видел красный свет, который мелькнул рядом с Хуэйцзяо, но не уверен, что это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видел, откуда он появился?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со стороны, куда пошёл брат Цан.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— он прищурился. — Ты уверен?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уверен, я… я не очень хорошо разглядел, — видя его серьёзность, Мо Лян поспешил спросить: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это важно?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он обернулся к Мо Лян, потрепал его по голове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Сяолян, ты становишься всё более способным.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края каменной пещеры Лянь Цзи прислонился к стене, его лицо было бледным, а духовное море сильно болело из-за отдачи кровавого талисмана.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второй раз, когда он использовал кровавый талисман.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пошевелив рукой, Лянь Цзи подумал, что с этими штуками действительно нельзя шутить.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раз, используя кровь Сун Цзина в качестве катализатора, он боролся только с плодовыми мышами, и хотя это было неприятно, реакция была не такой сильной. Но в этот раз, использовав его против зверя Хуэйцзяо, это оказалось слишком большим испытанием.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Использование крови заклинателя в качестве катализатора увеличивает силу, но также легко вызывает отдачу.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продолжаться не может, Лянь Цзи опустил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нужно улучшить.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кончиках пальцев всё ещё оставался один талисман, Лянь Цзи положил его в сумку Цянькунь — лучше не использовать его, если нет крайней необходимости.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Побочная задача «Убийство Хуэйцзяо» завершена. Хозяин получает награду: Кисть Судьи *1.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Награда?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Цзи слегка удивился, кажется, раньше тоже была какая-то награда, но он не обратил внимания. Теперь вспомнил, что это был какой-то талисман призыва?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руках вспыхнул золотой свет, и перед ним появилась черно-золотая кисть с нефритовым наконечником.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чувствуя никакого потока духовной энергии, Лянь Цзи рассмотрел кисть. Если не считать резьбу и материал, то только по камню, собранному на конце, было видно, что это артефакт как минимум редкого качества.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она была на несколько уровней выше, чем те низкокачественные духовные кисти, которые он использовал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что ж, эти раны не напрасны, — с горькой усмешкой подумал Лянь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Прикинув, что Цан Сянсюнь скоро придёт, Лянь Цзи спрятал Кисть Судьи, несколько раз нажал на лицо и растёр его, и бледное лицо сразу же порозовело.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серебряный свет мелькнул, и Цан Сянсюнь спрыгнул с Цяньинь. Увидев его, будто без сил прислонившегося к стене, он слегка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когда ты уходил, меня задели упавшие камни.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Камни? — Цан Сянсюнь с сомнением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Цзи не стал объяснять, опираясь на стену, медленно встал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этот раз был Хуэйцзяо, а в следующий раз неизвестно, кто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имеешь в виду? — нахмурился Цан Сянсюнь.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Помнишь того Эянь, с которым мы столкнулись в пещере? — спокойно сказал Лянь Цзи. — Я подозреваю, что эти два случая связаны.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сжал губы, его взгляд стал глубоким: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ближайшее время нужно быть осторожным, возможно, в Вратах Ляньчэн что-то произойдёт.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Лянь Цзи мысленно добавил: даже если ничего не произойдёт, после смерти этого Хуэйцзяо что-то обязательно случится.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человек, потеряв своего питомца, не оставит это просто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Тогда, вероятно, мы снова встретим старых знакомых.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Цзи усмехнулся, в душе даже появилось лёгкое ожидание.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ними рядом, разве можно позволить собранию по отбору в Вратах Ляньчэн пройти гладко?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Задумавшись, он вдруг почувствовал, как рука протянулась перед его лицом. Цан Сянсюнь смотрел на него, его лицо было серьёзным: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дальнейшем поговорим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Цзи слегка удивился, затем услышал, как он чётко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обещал привести тебя на гору, и обязательно защищу тебя. Тебе нужно только вылечить свои раны в Обители Мечевой Ширмы, а всё остальное оставь мне. Неважно, охотники это или злобные звери, не беспокойся.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беспокойся…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Лянь Цзи не знал,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Тронут?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даже хотелось посмеяться.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он в прошлом? Такой самоуверенный и наивный юноша?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Действительно… невежество — это счастье.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протянутую руку и прыгнул на Цяньинь, знакомое, но чуждое ощущение снова охватило его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http://bllate.org/book/15411/1362791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