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услышал сухой голос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перестать думать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вышел из себя,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Старший Цан, — улыбнулся Су Цинчэнь. — Если у вас есть время, не могли бы вы познакомить меня с теми двумя благодетелями, о которых вы упоминали?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задумался на мгновение,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Инь сейчас занят. Если хотите, я могу сначала провести вас в Чертог Утреннего Сияния, чтобы встретиться с главой ворот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двум каменным дорожкам, они достигли величественного и роскошного Чертога Утреннего Сияния. Здание сияло изумрудной черепицей, золотом и нефритом. Перед входом лежали ступени из белого нефрита, а у ворот стояли две статуи стражей — с головами драконов, телами львов и тремя парами крыльев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статуями стояли двое: один в белых одеждах с нефритовым поясом, в одеянии ученика, а другой — в фиолетовой одежде с зелёным поясом, в наряде слуги. Это были Лянь Цзи и Мо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Старший брат тоже не здесь, — почесал затылок Мо Лян. — Может, пойдём поищем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вдалеке показались две белые фигуры, идущие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вздрогнул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Старший брат Цан? А кто тот, что рядом с ним? Я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тоже заметил их. Или, точнее, он уговорил Мо Ляна прийти сюда, чтобы увидеть своего младшего брата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приближались, и, хотя было непонятно, о чём говорил Су Цинчэнь, Цан Сянсюнь время от времени кивал, и его лицо уже не казалось таким холодным,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ярок и благороден, другой — мягок и элегантен. На первый взгляд, они выглядели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Цзи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Су Цинчэня, даже с его спокойным характером, он не мог не почувствовать отвращение. В прошлой жизни он умер от его руки, а в этой жизни он сначала довёл его до полуживого состояния. Эта вражда была неизбежна, и не сделать что-то было бы не в стиле Владыки Демонов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Лянь Цзи посмотрел на Цан Сянсюня. Тот оставался спокойным, даже время от времени вставляя слова, будто они вели приятную беседу. В душе Лянь Цзи поднялась неописуемая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щенок, не отличающий людей от животных!»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тратишь на него столько слов? Ты же знаешь, что он тебя убил!»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 были слишком горячими, чтобы Цан Сянсюнь их не заметил. Он остановился, взгляд упал на двоих за статуями, и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тоже остановился и последовал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обратил на них внимание, Мо Лян вышел вперёд, чтобы поприветствовать. Сделав пару шагов, он заметил, что Лянь Цзи не двигается, и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пожалел, что вообще сюда пришёл. Прожив две жизни, он прекрасно знал, на что способен Су Цинчэнь. Он боялся, что этот маленький щенок попадёт в его ловушку, но, увидев эту идиллическую сцену, он почувствовал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Цинчэнь приветствует двух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поспешно замахал руками Мо Лян, словно что-то вспомнив. — Вы, наверное, тот самый старший брат, которого глава ворот привёз и поселил в Павильоне Вопрошения к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бросил взгляд на рукав Лянь Цзи, его глаза потемнели, и он, минуя Мо Ляна, прямо посмотрел на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оставаться в Обители Мечевой Ширмы, если у тебя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тоже разозлился. Услышав это,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в Обители Мечевой Ширмы, если нет дел? А что, если сейчас у меня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вокруг воцарилась тишина. Даже сам Лянь Цзи был удивлён. С каких пор он стал таким несдержанным?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всегда был чувствительным, и сейчас он заметил, что атмосфера между ними отличалась от обычной. Он с трудом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не сердитесь, это я, я попросил его пойти со мной, чтобы найти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отвел взгляд, и атмосфера вокруг стала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улыбнулся Лянь Цзи, очевидно, не узнавая в нём того юношу, у которого он забрал духовный корень и бросил в Пещеру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неудивительно. Когда Вэй Ваньшу привёз его обратно, тот был грязным и оборванным. Чтобы ускорить церемонию обмена, у него не было времени, чтобы привести его в порядок и внимательно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 Цинчэнь даже не предполагал, что тот юноша, лишённый духовного корня, потерявший всю духовную энергию и брошенный в демоническую пещеру,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чертога управляющий заметил происходящее и быстрыми шагами подошёл, почтительно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шагнул вперёд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ворот У сейчас в чертоге?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Цинчэня слегка блеснули, он уже собирался заговорить, как вдруг громкий голос, подобный грому, раздался в ушах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Чертога Сяо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невольно взглянул на Лянь Цзи, но, вспомнив, что передача голоса на расстоянии не несёт никакой духовной силы,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Шэ, сидя в чертоге, своим духовным зрением увидел происходящее у ворот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Лян тоже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поклонился Мо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заходите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взглянул на Лянь Цзи с лёгким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же в душе вздохнул с облегчением. Ему сейчас только и хотелось, как можно скорее уединиться,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вернусь, — слегка кивнул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 поклонился — У Шэ следил за происходящим, и, как слуга, он не мог позволить себе оставить повод для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смотрел на спину Лянь Цзи, в его глазах появилось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бросил взгляд на Лянь Цзи и, увидев его одежду слуги,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старший брат, это всего лишь слуга, у него нет права заходить в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посмотрел на управляющего, и, хотя был апрель, тот вдруг почувствовал озноб, словно за спиной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улыбнулся, но не стал исправлять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старший брат Лянь обладает необычной аурой, думаю, в будущем он станет выдающейся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скривился, слушая слова Су Цинчэня. Хотя в них не было ничего плохого, он почему-то чувствовал себя неловко и не мог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стал вникать в скрытый смысл слов Су Цинчэня. В его голове оставался образ Лянь Цзи, сдерживающего ярость, и его спонтанные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Лянь Цзи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угрожал мне, чтобы я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обрабатывал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убил духовное существо, но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везде совался, хотя был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от меня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всё больше раздражался, и, кроме того, в его душе поднялось странное чувство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ещё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сказал, что вернётся сам, но, пройдя половину пути,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несколько беседок и вышел к пруду с лотосами. Взглянув на воду,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зачем злиться на этого маленького щенка».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чистой, отражая его серые глаза. Лянь Цзи смотрел на отражение своего юного лица, постепенно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это не то же самое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«С глаз долой —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наклонился, зачерпнул воду ладонями. Холодная влага стекала с его пальцев, возвращаясь в пруд, и рыбы разбегались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отборочными испытаниями в Вратах Ляньчэн странствующие культиваторы приходили на гору за день до события, чтобы адаптироваться и восстановить силы, чтобы в день испытаний не упустить шанс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как обычно, то сегодня вечером начнут прибывать первые странствующие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стряхнул воду с рук, его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отборочных испытаниях ничего не произошло, Цю И, как обычно, где-то пил вино, не участвуя в отборе, а Су Цинчэнь, без сомнения, стал главным действующим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ребёнок Ло Ю славился своим мастерством управления существами в демоническом пути. Если он не ошибается, такие существа среднего и высокого уровня, как Эянь и Змей-дракон Хуэйцзяо, вероятно, были созданы им. Теперь, когда он убил Хуэйцзяо с помощью кровавой печати, этот человек, любящий сеять хаос, точно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разрушались Врата Ляньчэн, Лянь Цзи было всё равно. В конце концов, задача системы заключалась в том, чтобы помешать успешному проведению внутренних отборочных испытаний, и, получив бесплатную рабочую силу в лице Ло Ю, он сэкономил бы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— это то, что Ло Ю был человеком, не знающим меры. Погрузившись в демонический путь, Лянь Цзи хорошо знал его характер — когда он начинал играть, он не знал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