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сделано намеренно, любому наблюдательному человеку и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слуги в повозке смотрели на Лянь Цзи с сочувствием, а некоторые даже с оттенком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поздно, — сказал управляющий, глядя на небо и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Лянь Цзи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начала турнира нельзя упускать. Вот два талисмана скорости, они помогут тебе ускориться. Что касается остального, тебе придётся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взял талисманы, на его губах появилась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слуга не обладал духовной силой, у него не было духовных инструментов, и он даже не знал, где находится главная арена. Как он мог добраться туда с помощью двух талисманов?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повезёт и он случайно найдёт место после долгого пути, его, скорее всего, высмеют другие ученики, узнав об этом. Более того, если он случайно столкнётся со старшим из Главной секты и его увидят бродящим без дела, наказание будет мелочью, а вот изгнание из горных врат и проблемы для его хозяина — вот что будет по-настоящему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исходов был бы приятен для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вздохнул. Эта девочка была ещё слишком 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отборочный турнир учеников Врат Ляньчэн, не говоря уже о причинах и масштабе, был событием, за которое мастер У Шэ, как глава врат, нёс полную ответственность. Любые проблемы, возникавшие во время турнира, так или иначе ложились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действительно дошло до старших Главной секты, они ведь даже не знали бы, кто такой Цан Сянсюнь или Лянь Цзи. Все проблемы автоматически перекладывались бы на 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ставит других в неловкое положение, она на самом деле бьёт по лицу своего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слишком неопытна.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закончил подсчёт людей и уже собирался отправляться, как вдруг в воздухе разлился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воздуха спустилась жёлтая фигура и оказалась перед управляющим: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ещё не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взглянул на стоявшего рядом Лянь Цзи, в его глазах мелькнул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один ещё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повозке не хватило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уже собирался что-то сказать, как вдруг услышал лёгкий смешок Цю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как раз иду туда же, может, подвезу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когда Цю И, обняв Лянь Цзи, опустился на квадратный карниз прямо перед главной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открывало прекрасный обзор: отсюда можно было видеть всех учеников, сражавшихся за пределами арены, а также действия Жуань Ицю, У Шэ и других на главной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Лянь Цзи обнаружил, что здесь было многолюдно: в основном слуги из их врат, а также часть поваров и лекарей Главной секты. Время от времени проходили несколько управляющих, что создавало довольно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для тылового обеспечения, — Цю И приблизился к его уху и тихо прошептал. — Удалённое, многолюдное. Если мы останемся здесь, нас точно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шеи, заставив Лянь Цзи нахмуриться. Он ударил Цю И локтем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отступил на полшага,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помогал? Почему ты всегда так неблагодарен?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первый этап отбора уже начался, ученики за пределами арены сражались с большим энтузиазмом, но Цю И не уделил этому ни капли внимания, его взгляд постоянно блуждал среди нескольких человек, стоявших в самом конце ряда в зоне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хорошо знал силу Цан Сянсюня и не слишком интересовался ходом этого турнира. Увидев, как Цю И смотрит на арену, он не удержался от полунасмешливого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старший Цю два года не участвовал в отборочных турнирах. Почему сегодня ты нарушил своё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Цю И рассеянно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От кого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ученики в вратах так говорят, — парировал Лянь Цзи. 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Цю И повернул голову, его взгляд остановился на той белой фигуре в самом конце. — Я не участвую в отборочных турнирах, но зато прихожу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ты думаешь, мы могли бы так легко найти такое хорошее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наконец понял настоящую причину, по которой раньше во время отборочных турниров никогда не мог найти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полдня, и первая часть испытаний на арене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результат Цан Сянсюня оказался вторым после одного практикующего на позднем этапе закладки основания. Су Цинчэнь и Мо Лян были в одной зоне закладки основания, но Су Цинчэнь показал гораздо лучшие результаты: один стал победителем, а другой едва-едва прошёл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слегка нахмурился, но быстро расслабился. Скрестив руки, он посмотрел на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личные слуги могут получить приказы от своих хозяев и войти на арену. Не хочешь зайти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Цю хочет войти, к чему использовать других как предлог?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поглаживая подбородок,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очень люблю разговаривать с умными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просто неудача, — сказал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призвал свой духовный инструмент, оглянулся на него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не взял его руку, а прыгнул на тыкву, несколько раз покачнувшись, прежде чем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стабилизировался, Цю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 за меня подержаться? Если вдруг случайно упадёшь, в лёгком случае кости поломаешь, в тяжёлом — досрочно вознесёшься.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невозмутимо произнёс Лянь Цзи. — Старший впереди, я не смею переступать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убрал руку, управляя тыквой, направлявшейся на арену, и меланхолично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как-то не замечал, что ты такой острый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внутренней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проверки уже завершился. Ученики внутри врат выглядели по-разному: большинство сияли от радости, но были и те, кто вздыхал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шёл в первом ряду. Оглядевшись, он остановил взгляд на уголке тёмно-фиолетовой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 брови, снова огляделся и большими шагами подошёл,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указал на жёлтую спину того, кто бросил его здесь и направился прямиком в зону закладки основания: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Цю хотел сюда, вот и взял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Цан Сянсюнь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все были заняты своими делами, и никто не обратил внимания на происходящее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управляющий на арене помахал рукой, и часть слуг начала по одному входить на арену. Теперь присутствие Лянь Цзи не выглядело вынужденным.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платформе У Шэ то указывал на первого в ряду практикующего на позднем этапе закладки основания, то на Цан Сянсюня, о чём-то разговаривая с Жуань Ицю. Жуань Ицю всё время улыбался, время от времени кивая, иногда проявляя интерес или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Цан Сянсюнь услышал рядом с ухом властный голос У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Сяосюнь, подойди сюда на минуту, поприветствуй старшего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опешил, обернулся и увидел, что оба на платформе смотрят в его сторону. Он сначала отвёл Лянь Цзи на другую открытую площадку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уладить. Когда начнётся второй этап проверки, оставайся здесь и не ходи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Дела?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бросил взгляд на главную платформу и увидел, что кроме Цан Сянсюня, туда же направляются занявший первое место практикующий на позднем этапе закладки основания и Су Цинчэнь. В его сердце сразу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сделал несколько шагов вперёд, затем вдруг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Обитель Мечевой Ширмы, что бы ни случилось, нельзя действовать сгоряча. Запомни,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уже собирался ответить, но, услышав это, яростно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действует сгоряча? Он создаёт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сердце этого парня он уже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скрипел зубами,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серьёзным взглядом Цан Сянсюня, Лянь Цзи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Лянь Цзи отвел взгляд, блуждая глазами по краю главной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и Мо Лян, похоже, оживлённо беседовали в группе практикующих закладки основания и пока не собирались подходить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уже протянул руку к рукаву, намереваясь достать талисман сокрытия и осмотреться, но в этот момент на него обрушилось духовное давление, устремившееся прямо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мощной атаки У Шэ, это давление было лёгким, как вода. Если бы он не собирался в данный момент концентрировать духовную энергию, то даже не заметил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одну жизнь, Лянь Цзи отлично понимал, что тот, кто способен выпустить такое давление, должен обладать невероятной силой. Он резко обернулся и увидел, как Жуань Ицю на главной платформе слегка приподнял уголок губ, но его взгляд вовсе не был прикован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он. Цю И, похоже, тоже что-то почувствовал. Он посмотрел на главную платформу, и на его обычно беспечном лице появилась тень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