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духовной энергии, вырвавшееся на мгновение, быстро исчезло. Лянь Цзи окинул взглядом окружение и заметил, что, кроме Цю И и него самого, остальные ученики выглядели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было направлено на кого-то конкретно. Что же тогда замышлял Жуань 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Было ли это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выступила тонкая испарина — естественная реакция этого тела. Инстинктивное почтение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хозяин взволнован, цыплёнок из рукава клюнул Лянь Цзи в руку. Тот очнулся, медленно опустил взгляд и незаметно погладил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намерений Жуань Ицю, Лянь Цзи не решался действовать опрометчиво. Он продолжал ласкать духовного питомца,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Жуань Ицю исчез с главной платформы и мгновенно появился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ученики окружили его, образовав огромный полукруг. Жуань Ицю окинул их взглядом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потрудились. Следующее испытание я буду проводить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вокруг площадки возникло несколько барьеров. Лянь Цзи оказался за пределами одного из них, и, хотя он мог разглядеть силуэты внутри, никаких звуков не доносилось.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головой Жуань Ицю появился огромный сгусток духовного света. Лянь Цзи прищурился и, узнав иллюзорный лабиринт,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содержание испытания не изменилось — это всё ещё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формирование лабиринта завершилось, все внутри барьеров сели в позу лотоса, погружаясь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Жуань Ицю оставались приподнятыми. Лянь Цзи наблюдал за ним и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лабиринт не сильно отличался от обычных иллюзий. Зачем Жуань Ицю лично прикладывал столько усилий для создания такого простого лабиринта? Неужели только чтобы подчеркнуть мощь Главной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четвертей часа, как некоторые ученики уже начали открывать глаза. Жуань Ицю кивнул им, в его взгляде сквозило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большинство учеников постепенно очнулись, но некоторые всё ещё боролись с иллюзиями. Жуань Ицю окинул их взглядом, взмахнул рукавом, и кончики его пальцев выпустили зеленоватый свет, ударивший в сгусток духовной энергии. Мгновенно свет разлетелся, как золотая пыль, рассыпавшись по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пыль коснулась тел, и те, кто всё ещё находился в иллюзии, внезапно очнулись. Оглядевшись, они смущённо опустили головы,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исчезла, и он резко открыл глаза, взглянув на фигуру, похожую на бессмертного, стоящую перед ним. Его лицо сначала покраснело, а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убрал барьеры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вам понадобится как минимум час, но, похоже, я недооценил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придётся расширить квоту Главной секты, — пробормотал он, намеренно позволяя всем услышать. — Все, кроме тех, кто не очнулся, прошли испытание.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опустил голову, сжав кулаки. Ногти впились в ладони, но через мгновение он медленно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скрытых под слоем тумана,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прошёл испытание, не могли войти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когда открыл их, влага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сцены из иллюзии, Мо Лян прикусил губу, и на его щеках снова появился румянец. Больше не слыша голоса Жуань Ицю, он повернул голову, его взгляд скользнул за барьеры, пытаясь найти жёлтую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закончил говорить и мгновенно переместился на главную платформу. Серебряные волосы развевались на ветру, пока он стоял в центре и чётко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часа до трёх я открою Зеркало Угасания для последнего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времени площадка будет закрыта барьерами, чтобы Зеркало могло успешно заработать. До наступления часа вы можете свободно перемещаться по территории, но помните: к часу вы должны вернуться. Зеркало будет открыто только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вокруг опустилась чёрная завеса, и ясное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— произнёс Жуань Ицю, стоя на платформе, пока ветер шелестел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переглянулись, немного поколебавшись, но затем один за другим призвали свои артефакты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вызвал Цяньинь, нашёл Лянь Цзи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в сторону главной платформы, его серые глаза были полны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Жуань 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взял руку Цан Сянсюня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часу нужно вернуться, так что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кивнул, мягко притянул его к себе,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ученик ушёл, Жуань Ицю облизнул губы, его фениксовые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ни в коем случае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Перелетев через несколько небольших вершин, Цяньинь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густо покрыта деревьями, и вдали слышался звон чистых ручьёв. Из-за длины меча двое не могли приземлиться сразу, поэтому Цан Сянсюнь убрал меч и, обняв Лянь Цзи за талию, мягко спустился на землю, шагая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приземлились, было покрыто мягкой травой, усеянной голубыми повиликами, что добавляло атмосфере холодности. Недалеко протекал чистый ручей, рядом с которым росли несколько орлиных когтей и пара неизвестных 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цветы, и трава были окутаны золотистым светом, добавляя теплоты холодному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на обширное поле повилик, его взгляд на мгновение потерялся. Цан Сянсюнь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в горах уже давно, но у нас ещё не было возможности осмотреть окрестности. Это место красивое, и, в отличие от подножия горы, оно больше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подходит для успокоения духа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ручье несколько серебряных рыб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долго смотрел вдаль, затем повернулся к нему с улыбкой, в голосе 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Успокоение духа и практика могут также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Лянь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губы,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отвернулся,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слишком далёким, и хотя тот уголок рая, сохранившийся в памяти, был заменён кровью и убийствами, он всё ещё не мог быть стёрт. Но, погрузившись во тьму на слишком долгое время, этот белый уголок постепенно забылся в каком-то уголке сознания, пока кто-то или что-то не пробудило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ждал сотни лет, и теперь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памяти сложились в чистые и яркие картины, и воспоминания в его сознании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Родник, извергающий жемчужины, рыбы, играющие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ручей, словно снова видел того юношу в белом, который подбирал одежду, закатывал штаны и с плеском прыгал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руку в воду, серебряные рыбы проплыли между его пальцами, вызывая лёгкий зуд. Он подошёл ближе к источнику, зачерпнул воду и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стоял позади него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ловил здесь рыбу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обернулся, пристально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одетый в белое, с лицом, похожим на нефрит, был таким же, как тот юноша, который когда-то прыгнул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и ему захотелось спросить Цан Сянсюня: «Ты… ты действительно помнишь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 когда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на губах, превратившись в лёгкий вздох. Он услышал, как сам произнёс, с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сел рядом с ним, зачерпнул воду рукой и поднёс к губам. Вода стекала по его пальцам, капая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поступил в секту, во время одного из испытаний меня случайно оставили здесь одни. Тогда у меня не было никакой силы, и духовная энергия была слабой. Я шёл по тропинке, пока не нашёл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молчал, его пальцы погрузились в воду, и он медленно водил ими, создавая круги на поверхности. Неясно, слушал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часто приходил сюда после тренировок, пил воду и ловил рыбу, — Цан Сянсюнь продолжал. — Потом я стал учеником мастера, и старший брат Цю заботился обо мне. Я был занят тренировками с мечом и больше не приходил сюда. Постепенно я забыл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остановил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это, — Цан Сянсюнь посмотрел на него, 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 место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зачерпнул ещё воды,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цветы, траву, ручей и…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тебе вчера вопрос. Можешь ли ты дать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убрал руку, капли воды упали в ручей, создавая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