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духовной энергии, вырвавшееся на мгновение, быстро исчезло. Лянь Цзи окинул взглядом окружение и заметил, что, кроме Цю И и него самого, остальные ученики выглядели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 было направлено на кого-то конкретно. Что же тогда замышлял Жуань 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Было ли это просто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выступила тонкая испарина — естественная реакция этого тела. Инстинктивное почтение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хозяин взволнован, цыплёнок из рукава клюнул Лянь Цзи в руку. Тот очнулся, медленно опустил взгляд и незаметно погладил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намерений Жуань Ицю, Лянь Цзи не решался действовать опрометчиво. Он продолжал ласкать духовного питомца, постепенно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Жуань Ицю исчез с главной платформы и мгновенно появился в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ученики окружили его, образовав огромный полукруг. Жуань Ицю окинул их взглядом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хорошо потрудились. Следующее испытание я буду проводить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вокруг площадки возникло несколько барьеров. Лянь Цзи оказался за пределами одного из них, и, хотя он мог разглядеть силуэты внутри, никаких звуков не доносилось.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головой Жуань Ицю появился огромный сгусток духовного света. Лянь Цзи прищурился и, узнав иллюзорный лабиринт,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содержание испытания не изменилось — это всё ещё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формирование лабиринта завершилось, все внутри барьеров сели в позу лотоса, погружаясь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Жуань Ицю оставались приподнятыми. Лянь Цзи наблюдал за ним и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лабиринт не сильно отличался от обычных иллюзий. Зачем Жуань Ицю лично прикладывал столько усилий для создания такого простого лабиринта? Неужели только чтобы подчеркнуть мощь Главной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четвертей часа, как некоторые ученики уже начали открывать глаза. Жуань Ицю кивнул им, в его взгляде сквозило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большинство учеников постепенно очнулись, но некоторые всё ещё боролись с иллюзиями. Жуань Ицю окинул их взглядом, взмахнул рукавом, и кончики его пальцев выпустили зеленоватый свет, ударивший в сгусток духовной энергии. Мгновенно свет разлетелся, как золотая пыль, рассыпавшись по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пыль коснулась тел, и те, кто всё ещё находился в иллюзии, внезапно очнулись. Оглядевшись, они смущённо опустили головы,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исчезла, и он резко открыл глаза, взглянув на фигуру, похожую на бессмертного, стоящую перед ним. Его лицо сначала покраснело, а затем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убрал барьеры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вам понадобится как минимум час, но, похоже, я недооценил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нам придётся расширить квоту Главной секты, — пробормотал он, намеренно позволяя всем услышать. — Все, кроме тех, кто не очнулся, прошли испытание.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опустил голову, сжав кулаки. Ногти впились в ладони, но через мгновение он медленно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скрытых под слоем тумана, 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прошёл испытание, не могли войти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а когда открыл их, влага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сцены из иллюзии, Мо Лян прикусил губу, и на его щеках снова появился румянец. Больше не слыша голоса Жуань Ицю, он повернул голову, его взгляд скользнул за барьеры, пытаясь найти жёлтую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закончил говорить и мгновенно переместился на главную платформу. Серебряные волосы развевались на ветру, пока он стоял в центре и чётко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часа до трёх я открою Зеркало Угасания для последнего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времени площадка будет закрыта барьерами, чтобы Зеркало могло успешно заработать. До наступления часа вы можете свободно перемещаться по территории, но помните: к часу вы должны вернуться. Зеркало будет открыто только на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вокруг опустилась чёрная завеса, и ясное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Расходитесь, — произнёс Жуань Ицю, стоя на платформе, пока ветер шелестел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внизу переглянулись, немного поколебавшись, но затем один за другим призвали свои артефакты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вызвал Цяньинь, нашёл Лянь Цзи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смотрел в сторону главной платформы, его серые глаза были полны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задумал Жуань 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взял руку Цан Сянсюня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часу нужно вернуться, так что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кивнул, мягко притянул его к себе, в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ученик ушёл, Жуань Ицю облизнул губы, его фениксовые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ни в коем случае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Перелетев через несколько небольших вершин, Цяньинь направился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густо покрыта деревьями, и вдали слышался звон чистых ручьёв. Из-за длины меча двое не могли приземлиться сразу, поэтому Цан Сянсюнь убрал меч и, обняв Лянь Цзи за талию, мягко спустился на землю, шагая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приземлились, было покрыто мягкой травой, усеянной голубыми повиликами, что добавляло атмосфере холодности. Недалеко протекал чистый ручей, рядом с которым росли несколько орлиных когтей и пара неизвестных фиолетовых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цветы, и трава были окутаны золотистым светом, добавляя теплоты холодному пейзажу.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смотрел на обширное поле повилик, его взгляд на мгновение потерялся. Цан Сянсюнь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со мной в горах уже давно, но у нас ещё не было возможности осмотреть окрестности. Это место красивое, и, в отличие от подножия горы, оно больше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подходит для успокоения духа 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ручье несколько серебряных рыб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долго смотрел вдаль, затем повернулся к нему с улыбкой, в голосе звучала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Успокоение духа и практика могут также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ты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Лянь Цзи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сжал губы,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отвернулся, улыбка на его губах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слишком далёким, и хотя тот уголок рая, сохранившийся в памяти, был заменён кровью и убийствами, он всё ещё не мог быть стёрт. Но, погрузившись во тьму на слишком долгое время, этот белый уголок постепенно забылся в каком-то уголке сознания, пока кто-то или что-то не пробудило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ждал сотни лет, и теперь он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памяти сложились в чистые и яркие картины, и воспоминания в его сознании стали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Родник, извергающий жемчужины, рыбы, играющие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ручей, словно снова видел того юношу в белом, который подбирал одежду, закатывал штаны и с плеском прыгал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опустил руку в воду, серебряные рыбы проплыли между его пальцами, вызывая лёгкий зуд. Он подошёл ближе к источнику, зачерпнул воду и поднёс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стоял позади него и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ловил здесь рыбу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обернулся, пристально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одетый в белое, с лицом, похожим на нефрит, был таким же, как тот юноша, который когда-то прыгнул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застыл, и ему захотелось спросить Цан Сянсюня: «Ты… ты действительно помнишь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сам… когда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на губах, превратившись в лёгкий вздох. Он услышал, как сам произнёс, с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сел рядом с ним, зачерпнул воду рукой и поднёс к губам. Вода стекала по его пальцам, капая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глотков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поступил в секту, во время одного из испытаний меня случайно оставили здесь одни. Тогда у меня не было никакой силы, и духовная энергия была слабой. Я шёл по тропинке, пока не нашёл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молчал, его пальцы погрузились в воду, и он медленно водил ими, создавая круги на поверхности. Неясно, слушал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часто приходил сюда после тренировок, пил воду и ловил рыбу, — Цан Сянсюнь продолжал. — Потом я стал учеником мастера, и старший брат Цю заботился обо мне. Я был занят тренировками с мечом и больше не приходил сюда. Постепенно я забыл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остановил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это, — Цан Сянсюнь посмотрел на него, 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это место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зачерпнул ещё воды,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цветы, траву, ручей и…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тебе вчера вопрос. Можешь ли ты дать мне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убрал руку, капли воды упали в ручей, создавая круги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