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поставил чашку с чаем и, медленно опираясь на руку евнуха, последовал за ним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был одет небрежно, он даже не встал с постели, лишь полулежал у кровати, обнимая изящную женскую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занимался делами, заставив племянника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еще витали следы любовных утех, но молодой император, словно не замечая этого,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говорите? Вы, как регент, естественно, заняты государственными делами и не имеете времени на что-либо другое. А я, пожалуй, потревожил вас своим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рассмеялся, легонько ущипнув женщину за бедро: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слишком скромен. Мы же дядя и племянник, какое тут может быть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в его тоне не было и намека на уважение, он продолжал называть себя «вашим покорным слугой».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племяннику с мелкими делами —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прижатая к его груди, от боли, которую он причинил, не осмелилась издать ни звука, лишь бросила на него взгляд, полный стыда и легкого недовольства, а её фениксовая шпилька мерцала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зачем ты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лазутчики сообщили, что генерал Сюй Чэнхэ, стоявший на северо-западе,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промелькнула искра, он пристально посмотрел на молодого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Вражеские лазутчики проникли в лагерь, вероятно, генерал Сюй не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прищурился, и молодой император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северо-западе нет командующего, армия в хаосе. Я по своей инициативе назначил старшего сына коменданта Цан главнокомандующим трёх армий, а историка Сун Вэньюаня — его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сел на кровати, холодно глядя на молодого императора, затем с усмешкой, наполовину шутливой, наполовину серьёзной,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выберешь Жэнь Цзячэна на роль главнокомандующего. В конце концов, в нынешнем дворе только канцлер Жэнь может меня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не подавая вида, слегка нахмурился, его слепые серые глаза наполнились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вы имеете в виду? Ситуация на северо-западе критическая, армия не может оставаться без командующего. Сюй Чэнхэ был вашим человеком, я, узнав новости, не стал скрывать их и сразу же сообщил вам. Я никогда не доверял клану Жэнь, дядя, если вы не доверяете мне, то зачем так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молодой император собрался уходить, но человек на кровати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племянник, не принимай близко к сердцу. Всё под Небом — земля императора, я, хоть и ношу титул регента, но решения всё же принимаешь ты. Если ты всё обдумал, я, естественно,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дядя, больше не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беззвучно усмехнулся, на словах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как можно шутить о наших отношениях дяди и племянника?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казалось, немного успокоился, снова оперся на руку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 дяде, уже поздно, дядя должен отдохнуть, а я устал и сейчас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равнодушно кивнул, даже не вставая: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император, казалось, не обратил на это внимания, опираясь на руку евнуха, шаг за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осторожно вёл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осторожно,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играл с прядью чёрных волос женщины, тихо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Цан, только он мог до такого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него, её пальцы нежно чертили круги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комендант Цан? Почему я о нём никогда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её руку, заставив её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мятежа, если бы клан Цан не был так глупо предан и не стал козлом отпущения, я бы сейчас не был так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немного подумала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преступник, обвинённый в измене?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с «искуплением смертью» уже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старший сын коменданта Цан когда-то был компаньоном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убил его тогда, помня о заслугах старого генерала Цана и о том, что у него был указ о помиловании от покойного императора. К сожалению, твой глупый муж не понял этого и решил вытащить его, что облегчило мне задачу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слепой — не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молодой император Сицин родился с серыми глазами, слепой, не способен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слепой, он всё равно император, истинный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поднял её подбородок,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посадил тебя на трон императрицы не для того, чтобы ты сидела во дворце и презирала моего племянника,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сжимающая её подбородок, была подобна железному клещу, причиняя ей боль. На висках женщины выступил холодный пот, она сглотнула слёзы,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сердце Ваньэр только человек, подобный вашему высочеству, может называться истинным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 говорит правду, не смеет обманывать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Юйсюань отпустил её, женщина опустила голову, покорно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большая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так, в его глазах была явная радость. Он погладил её волосы,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можно говорить только в моём дворце, в императорском дворце будь осторожна. Если кто-то заметит, даже я не смогу тебя спасти,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прижалась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 будет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шумел, молодой император одной рукой опирался на евнуха, другой слегка поправил лисью шубу на себе, шагая под лунным светом, его шаги то тяжёлые, то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стояла роскошная карета, украшенная вышивкой с фениксами. Евнух осторожно подвёл императора к ней, увидев это, охранник сразу же спешился и достал небольшую скамеечку, поставив её у ног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осторожно, ступенька.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поднялся в карету, евнух сразу же опустил занавеску, боясь, что внутрь проникнет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возвращаемся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не вернусь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устроился на мягкой подушке, его слепые серые глаза были полны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ваше величество отправляется?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юноша сидел на земле, прислонившись к глиняной стене, его руки и ноги были скованы железными кандалами, толстые цепи тянулись от оков к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юноша поднял голову, увидев вошедшего, снова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приказал тюремщику открыть дверь камеры, и сразу же в нос ударил запах сухой травы, гнилого дерева и сырости, очень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слегка поморщился, услышав звон цепей,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Снимите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тут же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невозможно, это важный государственный преступник, если снять кандалы, он может напасть и навредить вашему драгоценному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пнул его, слепо глядя в сторону, где звенели цепи,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снимите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Кандалы сняли, юноша пошевелил запястьями, наконец поднял глаза на молодого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Дать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махнул рукой, отпустив всех, кто был рядом, и, ощупывая стену,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я знаю, что ты горячий, целеустремлённый человек, мечтаешь о великих делах. Сидя в тюрьме столько лет, ты не думал о том, чтобы выбраться и попробовать свои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молчал, лишь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не обратил на это внимания,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занимался боевыми искусствами, имеешь отличные навыки, но заперт здесь. Тебе это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отправлю тебя на северо-запад воевать,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выиграешь, я освобожу весь клан Цан, больше ста человек, и восстановлю твой титул; если проиграешь, я подтвержу обвинение в измене и отправлю их на смерть вместе с северо-западными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отказаться, цена будет лишь в том, что ты навсегда останешься в этой тюрьме, не увидишь света, но и жизни твоей ничего не угрожает...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сохранял спокойствие, но на ладони у него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то, чего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молодому императору закончить, Цан Сянсюнь вдруг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на мгновение замер, но быстро пришёл в себя, в его голосе появилось раздражение от того, что его разгадали: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встал, руки и рукава напряглись, вся его уверенность и спокойствие в этот момент превратились в пепел в глазах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истинный дракон, император! Даже если вы все умрёте, я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 Небом — земля императора! Как бы ни были сильны эти сановники, они всего лишь лающие собаки у моих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