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от него, длилось лишь мгновение, после чего исчезло. Жуань Ицю, наблюдая за разбегающимися в панике зверями, стремительно подлетел к Цан Сянсюню, схватил его за воротник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с трудом подняв голову,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с уголка рта, перевел взгляд за спину Жуань Ицю и уставился на край утеса: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слегка опешил, увидев, как тот, шатаясь, с трудом поднялся на ноги, и в его глазах мелькнула сложная эмоция: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возможно,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твердо ответил Цан Сянсюнь. —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Лянь Цзи, не мог умереть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слуга, — нахмурился Жуань Ицю, — кем он тебе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Родственником? Другом? Или... партнером по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 мгновение замер, не зная, как ответить. Спустя долгую паузу он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так нужно его искать? — недоумевал Жуань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Взлетев на Цяньинь, Цан Сянсюнь произнес, четко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обещал, что пока он будет рядом со мной, я буду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долго смотрел ему вслед, но в конце концов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такие слова казались ему смешными. Но сейчас, по какой-то причине, услышав их из уст Цан Сянсюня, он не почувствовал ни насмешки, ни особых эмоций. Лишь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находящийся на этапе закладки основания, в шаге от формирования ядра, если спустится вниз и встретит высокоуровневых демонических культиваторов, скорее всего,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ведь у него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крепко сжал руку Нин Фэна, тяжело дыша, не отрывая от него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ты... ты нашел второй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с удовольствием прищурился и, заметив, что лицо Лянь Цзи все больше краснеет, силой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Лянь Цзи ударилось о ствол дерева, упало на землю и, подчиняясь инерции, несколько раз перекатилось, прежде чем он, лежа на земле, сжал горло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хочешь объясниться, маленький Лянь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 что? — Лянь Цзи поднялся с земли, его лицо оставалось спокойным. — Ты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Фэн, услышав это, приподнял бровь и сжег свиток в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больше не представляет для меня ценности, наша сделка аннулирована.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внутренне напрягся, сжав рукав, не сводя глаз с действий Нин Фэна. Его тело было напряжено, как лук, а мозг лихорадочно искал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маленький Лянь Цзи, — Нин Фэн, наслаждаясь его напряжением, приблизился. — Если бы я хотел тебя убить, ты бы уже был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расслаблялся, лишь холодно смотрел на Нин Фэна; он приближался, а Лянь Цзи отступал, пока тот не остановился, и тогда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не ответил на вопрос. Он оглядел окружающие обломки деревьев и камней, задумчиво встретившись взглядом с безэмоциональными серыми глазами Лянь Цзи,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вроде Врат Ляньчэн тебе явно не подходит. Маленький Лянь Цзи, ты действительно хочешь здесь остаться, или у тебя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Лянь Цзи застыл, а Нин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горы я почувствовал знакомую ауру от сбежавшей духовной птицы, почти такую же, как при нашей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Лянь Цзи, твой духовный корень — его уничтожили или заменили?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Лянь Цзи не изменилось, Нин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пробрался в Врата Ляньчэн ради мести, я могу помочь тебе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слегка вздрогнул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не касаются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касаются или не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опустил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способностями убить Су Цинчэня было бы несложно, но он хотел не просто смерти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 нынешней жизни Су Цинчэнь был должен ему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Су Цинчэнь испытал падение с небес в грязь, безысходность после полного краха, неспособность подняться, безнадежность и вечное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Мстить по справедливости никогда не было его стилем. Возвращать сторицей — вот кредо Владыки Демонов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сжал губы, и на его лице мелькнуло безумие и жестокость. Улыбка Нин Фэна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выражение, маленький Лянь Цзи, ты мне все больше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 — Нин Фэн моргнул. — Лянь Цзи, лучше спроси себя, чего хочешь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в серые глаза, его голос был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но Лянь Цзи не стал отрицать. Он слегка вздохнул, и в его глазах мелькнула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Вратами Ляньчэн шестикрылая духовная птица кружила в небе, за ней гнались сотни кровожадных летучих мышей, переплетаясь с другими птицами, издавая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появились золотые духовные клинки, и множество летучих мышей было сбито. Су Цинчэнь, удивленный, взглянул в сторону ворот, где Жуань Ицю, вернувшийся неизвестно когда, стоял вместе с У Шэ, встречая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птица приземлилась, и Су Цинчэнь поклонился им. Заметив, что рядом с Жуань Ицю нет Цан Сянсюня, он почувствовал странность, но, учитывая обстоятельства, не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Шэ было мрачным. Вмешательство высокоуровневых демонических культиваторов в собрание по отбору в главную секту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Ицю, забрав духовную птицу, скрестил руки за спиной и обратился к У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 о сегодняшних событиях в главную секту. Необходимо тщательно расследовать источник этого инцидента, не допуская никаких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 кивнул, и Жуань Ицю перевел взгляд на учеников, остановившись на Су Цинчэне: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экзамен был полон неожиданностей. Все, кто прошел три этапа, завтра в полдень отправятся со мной в Око Небес для записи информации. Те, кто не смог принять участие в третьем этапе, пройдут дополнительный тест через неделю. Если он будет успешно сдан, они также смогут войти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Семи Светил, вступая в главную секту, должны были оставить информацию о своем духовном корне в Оке Небес. После достижения уровня формирования младенца можно было снова попросить о бессмертии, и если духовная связь была, в Оке Небес возникали чудесные знамения.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в Вратах Ляньчэн, скорее всего, будет неспокойно. Пока мы не выясним цели демонических культиваторов, вам лучше не спускаться с горы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переглянулись, в глазах каждого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видели силу высокоуровневых демонических культиваторов, и страх был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Ицю, понимая их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завтра главная секта отправит сюда несколько высокоуровневых культиваторов для поддержки. Не стоит слишком беспокоиться. Если какие-то неразумные существа решат напасть, секта Семи Светил сделает так, чтобы они не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Жуань Ицю стали словно ударом энергии. Хотя страх все еще оставался, зная, что главная секта действует, ученики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указал на Су Цинчэня: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со мной, мне нужно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взгляды устремились на Су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гению с Небесным духовным корнем, появившемуся из ниоткуда, ученики испытывали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завидовал, кто-то был любопытен, кто-то оставался равнодушен, но большинство чувствовали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эти взгляды, для Су Цинчэня они были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последовал за Жуань Ицю в уединенную тропу, и тот, идя,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последнюю тысячу лет в Сюаньтянь не было ни одного практикующего с Небесным духовным корнем. То, что У Шэ спас тебя и привел в секту, — это удача для секты Семи Светил и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Семи Светил — великая школа бессмертных, ведущая в Сюаньтянь. Если она скажет, что занимает второе место, никто не посмеет назвать себя первым. Для меня большая честь войти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Ицю остановился, довольный отношением Су Цинчэня,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преувеличиваешь, юный Су. Хотя наша секта никогда не претендовала на первое место, ее сила действительно превосходит обычные школы бессмертных, а теперь с твоим участием, обладателем Небесного духовного корня, она станет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слегка опешил. Жуань Ицю сказал «никогда не претендовала», а не «не осмелилась».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