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жадно клевал корм, оставляя на деревянном столе несколько маленьких вмятин.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смотрел на его манеру есть с недоумением и невольно спросил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 его, — Цан Сянсюнь высыпал ещё немного корма. — Мальчик у ворот сказал, что видел цыплёнка, весь в грязи, бродившего вокруг Обители Мечевой Ширмы. Я подумал, что это может быть он,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замер. Он сам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произошло ничего необычного, то он, вероятно, потерял его, когда они с Цан Сянсюнем попали в двойную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находилось в восьмистах ли от Обители Мечевой Ширмы. К тому же этот малыш ещё не умел летать, и, чтобы добраться пешком, ему пришлось бы столкнуться с множеством диких зверей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оказался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на столе ел с аппетитом, совершенно не замечая сложного взгляда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посмотрел на него некоторое время, затем поднял голову и спросил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никогда не задумывался об этом, и, услышав вопрос,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Цыплёнок, поглощённый едой, словно понял, о чём идёт речь, наклонил голову и уставился на Лянь Цзи, в глазах его мелькнул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Лянь Цзи проглотил слова «без имени». В прошлой жизни у него не было опыта в выборе имён, поэтому, напрягая мозг, он выдал «Серое Перо».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не стал привередничать из-за такого простого имени, чирикнул несколько раз и принял его, а вот Лянь Цзи слегка смутился, кашлянул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лёжал на кровати, ворочаясь и не в силах уснуть. Он открыл глаза, некоторое время смотрел на лунный свет за окном, затем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конечно, не спал. Он лежал на кровати, в голове всплывали слова Нин Фэна перед уходом и те странные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Цан Сянсюня, Лянь Цзи инстинктивно сжал губы. Он почти точно знал, что тот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Цан Сянсюнь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Главную секту,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лучше воспользоваться этим шансом, чтобы избавиться от меня? В конце концов, я заставил тебя, я «вынудил» тебя взять меня с собой. — Лянь Цзи тихо рассмеялся. — Разве ты не должен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если ты просто беспокоишься, что, уйдя, оставишь меня одного в Обители Мечевой Ширмы, то я обещаю, что, как только ты войдёшь в Секту Семи Светил, я сам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Лянь Цзи некоторое время не слышал никаких звуков, и в душе необъяснимо возникло раздражение. Он перевернулся, собираясь закрыть глаза, как вдруг услышал тихий голос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в самом начале мне было трудно принять некоторые твои поступки, потому что мы находимся в разных условиях и у нас разный опыт. Как ты сказал, у тебя свои мысли, у меня свои принципы. Но, Лянь Цзи, почему-то я всегда чувствовал, что твоя истинная природа не такая,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Лянь Цзи спокойно смотрел на потолок, пальцы непроизвольно сжались. Он моргнул и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я должен быть?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посмотрел на него и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Но, Лянь Цзи, я никогда по-настоящему не ненавидел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в голосе звучала неподдельная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чём заключается обязанность охотника, и не знаю, через что ты прошёл раньше, но всё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— Цан Сянсюнь посмотрел ему в глаза и мягко улыбнулся. — Я не сомневаюсь в тебе, и это не имеет никакого отношения к твоему «долгу благодарности». Слушай, на этот раз я сам хочу, чтобы ты пошёл со мной в Секту Семи Светил, я не хочу расставаться с тобой,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но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посмотрел на Цан Сянсюня, пытаясь найти в его выражении хоть каплю фальши,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была искренность, которую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мелькнуло замешательство, в душе возникло странное чувство. Лянь Цзи услышал свой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внезапно хлынул поток тепла, все сомнения мгновенно рассеялись. Лянь Цзи провёл пальцем по нефриту, постучал по углублению сбоку, и яркий зелёный цвет несколько раз мигнул, затем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Останусь с этим малышом, подумал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Семи Светил богата ресурсами, здесь бесчисленное количество тайных мест и пещер. Даже если энергии инь немного меньше, он, Владыка Демонов Линсяо, не зря прожил прошлую жизнь. Опираясь только на память, он мог найти сотни мест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использовать эту возможность, чтобы приблизиться к Нин Фэну и, возможно, воспользоваться книгами из его Павильона Ста Вместилищ, чтобы восстановить это тело. Но теперь, оставляя малыша одного в Главной секте, он не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был ещё и Су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с тобой к Оку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Лянь Цзи, Цан Сянсюнь почувствовал радость. Он перевернулся и сказал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пораньше, — после чего замолчал, оставив Лянь Цзи одного с нефритом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услышав ровное дыхание со стороны Цан Сянсюня, Лянь Цзи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Лянь Цзи, мы с тобой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прозвучали слова Нин Фэна. Лянь Цзи бросил нефрит в мешок, затем опустил голову, чёлка упала,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Фэн, пришло время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Вопрошения к Бессмертным Су Цинчэнь несколько раз прошелся перед кроватью, его глаза то светились, то темнели. В комнате горело успокаивающее благовоние, смешиваясь с давно не рассеивающимся запахом лекарств, что создавало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сел на кровать, достал из рукава старинное медное кольцо. Он направил духовную энергию в кольцо и быстро открыл пространство хранения, где на деревянном столе лежала нитка тёмных стеклянных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Обратные бусины Вэй Ваньшу.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бусины и положил их в рукав, затем с безупречной улыбкой подошёл к двери внутренней комнаты. Лёгко толкнув её,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дремавший в соседней комнате, сразу же проснулся, потёр глаза и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старшему Инь Хао, что я вспомнил то, о чём он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ласкал лицо, лунный свет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переступил порог, всё ещё держа в руках лекарственный горшок, а на поясе у него висел тусклый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вежливо поклонился, Инь Хао покачал головой, чтобы остановить его, и сразу же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разрозненные фрагменты, — Су Цинчэнь сел напротив него, немного подумал и сказал. — Поскольку завтра я отправляюсь в Главную секту вместе с уважаемым Жуань, я поспешил позвать вас, надеясь помочь вам перед отъездом. — Он понизил голос, слегка смутившись. — Но эти фрагменты всё ещё очень расплывчаты, и я не знаю, будут ли они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мягко улыбнулся, его взгляд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стоял спиной к тому человеку и не смог разглядеть его лицо, но я видел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тень его головы упала на землю в нескольких цунях от моих ног, должно быть, меньше пяти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пяти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карлик, разве это не Вэй Ваньшу?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Вэй Ваньшу, то как он сам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действительно, как говорил У Шэ, погиб от обратной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на мгновение задумался, в глазах появилось недоумение. Он с подозрением посмотрел на Су Цинчэня, и вдруг в его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старшего мастера из Судебного зала, способная определить ложь — Слушание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я действительно был ранен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не выглядел лжецом, и Слушание Ветра не выявило ничего подозрительного. Инь Хао отвел взгляд,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кроется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