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кинжал из пояса Инь Хао и достал красный фарфоровый флакон, украшенный узором в виде звериной морды, горлышко которого было сделано как пасть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сделал надрез на шее ребёнка, на уровне артерии, и, пока кровь текла, подставил под рану горлышко флакона. Странным образом, струйки крови, вытекавшие из раны, сливались в одну, словно их втягивала звериная пасть, и вскоре флакон наполнился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потери крови губы ребёнка становились всё бледнее, пока рана не перестала кровоточить. Тогда Су Цинчэнь поднял флакон, сложил два пальца правой руки, и фиолетовый свет окутал тело, превратив его в прах, который рассеялся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Су Цинчэнь снял одежду с Инь Хао, вылил содержимое флакона на его тело и, обмакивая пальцы в кровь, нарисовал на его окоченевших конечностях множество символов. В воздухе становилось всё больше запаха железа, но Су Цинчэнь, казалось, не замечал этого, сосредоточенно завершая ритуал. Когда последний символ был начертан, тело Инь Хао окутали тонкие золотистые блики, а ранее раздробленное Золотое ядро вновь собралось в зеленоватый свет, но уже без каких-либо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Двойной атрибут дерева и земли? Хотя и не слишком полезно, но может немного усилить мою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усмехнулся, коснувшись светящегося шара. Тело Инь Хао мгновенно сморщилось, превратившись в мумию. Он впитал шар в себя, и в его глазах вспыхнули два зелёных огонька. Су Цинчэнь сел на землю, скрестив ноги, и начал медленно переваривать полученную энергию. Когда его уровень ци поднялся с начального до среднего уровня Закладки основания, он остановился, не пытаясь прорвать Духовный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Су Цинчэнь с ещё более ярким блеском в глазах вылил на тело кровь Цюйлана, которую собрал ранее. Тяжёлый зловонный запах мгновенно распространился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Цюйлана привлекала множество паразитов, которые вскоре съедят плоть мумии, и истинная причина смерти Инь Хао станет неразрешимой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телом, Су Цинчэнь с удовлетворением улыбнулся и, перешагнув через углубление, вдруг услышал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Цинчэня сжалось, он пошатнулся и едва не упал. Оправившись, он прислушался, но, кроме ночного ветра и стрекотания насекомых,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Су Цинчэнь медленно направился к источнику звука, держа в руке Шар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ученик секты, нужно разобраться с ним, чтобы избежать проблем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ущелью, Су Цинчэнь увидел окровавленную фигуру, лежащую у камня. Лицо человека было бледным, брови сведены от боли, а губы шептали что-то. Рядом с ним в землю был воткнут серебряный меч, клинок которого слабо светился, а аура клинка была сдержанной.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меч… кажется, я его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подошёл ближе, но едва его пальцы коснулись человека, как защитная печать отбросила его. Прищурившись, он заметил, что печать похожа на те, что используются в их секте, и попытался активировать Белый Нефритовый Духовный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мелькнул, и печать развалилась. Су Цинчэнь отодвинул волосы с лица человека и, увидев его черты, не смог сдержать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Сянсюнь?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взглянув на меч Цяньинь неподалёку и на кровавые пятна на груди Цан Сянсюня. Подумав, он убрал Шар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явно был тяжело ранен, а теперь, когда защитная печать разрушена, паразиты, закончив с мумией, обязательно привлекутся запахом крови. Если смерть Инь Хао ещё можно как-то связать с ним, то завтра здесь появится ещё одно тело ученика, и, как бы ни расследовали, вина не упадёт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оставить его здесь, пусть сам выбирается.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Су Цинчэнь развернулся, чтобы уйти, но в следующий момент его руку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ясно увидел, как Цан Сянсюнь нахмурился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уходи… не… не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вернулся с Ло Ю в Долину Лугу. Орёл сложил крылья у каменного моста в ущелье Ую, и Ло Ю, спрыгнув с его спины, указал на небольшой павильон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Фэн ждёт тебя там. Иди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не ответил, направившись прямо к павильону. Ло Ю, глядя на его спину, презрительно фыркнул, поправил свой красный халат и ушёл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по длинному коридору, Лянь Цзи издалека услышал кокетливые смешки. Он мысленно закатил глаза, но всё же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Смешки внутри стихли, и голос Нин Фэна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двери нет печати,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открыл дверь, и его сразу же окутал аромат косметики. Он инстинктивно прикрыл нос, но всё же чихнул несколько раз от резкого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 усмехнулся, отправив демона-чародея, сидевшего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Лянь Цзи, у тебя что, аллергия на косметику?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Цзи, потирая покрасневший нос, не ответил на вопрос, а лишь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заключить с тобой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Нин Фэна мелькнул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заключить с тобой сделку, — повторил Лянь Цзи. — Насчёт Павильона Ста Вместилищ.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Фэн, сменив позу на своём троне, не выглядел удивлённым: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исторические записи о Секте Семи Светил и право пользования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замерла, только лёгкий стук пальцев по столу нарушал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попросишь записи о двойной культивации духа и демона… — Нин Фэн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это возможно. Но если это сделка, что ты предложишь взамен, маленький Лянь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прямо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 рассмеялся, погладив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Назвать цену? У меня не так много интересов, но любовные утехи — один из них. Как насчёт того, чтобы доставить мне удовольствие, и я подумаю?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Лянь Цзи мелькнул тёмный свет, и его голос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Духовного корня, я не могу быть печью для подпитки.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подпитываться, я просто хочу насладиться облаками и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усмехнулся беззвучно: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удовольствие, а я не хочу, то ты не получишь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Нин Фэн не рассердился,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любил принуждать. Если ты не хочешь, то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себе вина, задумчиво выпил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раньше служил в Вратах Ляньчэн, был помощником одного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Нин Фэн задумчиво потер край бокала: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ты станешь моим помощником здесь, в Долине 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слегка нахмурился, а Нин 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полный доступ к Павильону Ста Вместилищ. Кроме выполнения своих обязанностей помощника, ты можешь свободно входить в павильон и вызывать Хуэй.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