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сначала помрачнел, а затем медленно сжал кулаки. Он посмотрел на них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сестра, не могли бы вы скрыть тот факт, что я был ранен у Ока Небес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слегка приподнял бровь, внимательно посмотрел на Цан Сянсюня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любил вмешиваться в чужие дела. Если это твоё желание, я с радостью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вздохнул с облегчением, но Тун Яо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что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поднял на неё взгляд, и Тун Яо ясно увидела в его обычно холодных глазах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тем, что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нахмурила брови и после короткой паузы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— Цю И прервал её, подмигнув. — Если девушка слишком много вмешивается, она может состариться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швырнула в него чашу с лекарством, но Цю И с улыбкой поймал её и поставил на стол. Затем он повернулся к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пусто. Может, я попрошу управляющего прислать тебе пару слуг? Они могли бы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погружённый в свои мысли,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к тому, чтобы меня обслуживали.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привык? Или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резко замер. Он с удивлением поднял взгляд, но Цю И уже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в порядке, я пойду выпью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Тун 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младшая сестра, не мешай Сяо Сюню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нахмурилась, посмотрела на Цан Сянсюня, затем на Цю И и, наконец, сердито топнув ногой,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видел старейшину Иня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Старейшину Иня? — Цан Сянсюнь удивился, а затем нахмурился. — Нет,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вздохнула с облегчением и тихо пожелала ему скорейшего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лечебницы, Тун Яо нашла Цю И, который уже пил вино в беседке. Она подошла к нему и сердито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случилось у Ока Небес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могу догадаться, — Цю И закрыл пробку и убрал флягу за пояс. — Если Сяо Сюнь так защищает это дело, оно, несомненно, связано с тем маленьким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Лянь Цзи? — Тун Яо нахмурилась. — Но на ранах Сяо Сюня остались следы демонической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и хочет скрыть это, — Цю И вздохнул. — Я не знаю точно, что произошло, но по выражению лица Сяо Сюня я могу сказать, что этот слуга, скорее всего, связан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после инцидента на собрании Главной секты, Жуань Ицю официально заявил, что будет расследовать это дело. Но в Вратах Ляньчэн нет реальных жертв, и он, конечно, не станет тратить слишком много ресурсов Главной секты на внешнего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Шэ другой. Кто знает, не схватит ли он кого-то в качестве козла отпущения, чтобы сохранить лицо. Если это произойдёт, Сяо Сюнь вряд ли сможет защитить этого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молчала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о козле отпущения? — Она посмотрела на Цю И. — А если Лянь Цзи действительно шпион демонов? Почему вы так ему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этому слуге, но я доверяю Сяо Сюню, — Цю И ответил. — Если бы этот слуга действительно был шпионом демонов, Сяо Сюнь не выглядел бы так.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Сюня, когда он пришёл в себя, мелькнула жёсткость. Возможно, это было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спросила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Цю И скрыл своё беспокойство. —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 через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характер Сяо Сюня. Если он что-то решил, даже девять редких духовных зверей не смогут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Тун Яо горько улыбнулась. — Вчера у Ока Небес нашли скелет, от которого остались только кости. Это был старейшина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твой серый цыплёнок опять линяет. Все перья застряли в ковре, почему ты их не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три чёрных орла у павильона давно не мылись. Они скоро станут одного цвета с твоим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нужно ли покормить водяных духов в ритуальном пруду? Я вижу, они все лежат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Ло Ю босиком стоял на лакированном ковре, продолжая перечислять свои жалобы. Его тёмные волосы резко контрастировали с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осторожно собирая перья с пола,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ты видел мою Цюцю? Она только что была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сидевший за столом, резко захлопнул бамбуковый свиток и холодно посмотрел на Ло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Перо, спавшее у него на руках, испуганно взмахнуло крыльями, затем нежно потёрлось о подбородок Лянь Цзи, словно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Цзи не забыл, что оно недавно линяло, и, не успев среагировать, оказался весь в серых перьях.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птицу за крылья, он выбросил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Перо обиженно моргнуло, но, видя, что Лянь Цзи не меняет своего решения, опустило голову и, сделав несколько шагов, вдруг заметило маленькую змею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высунула язык, и в её глазах было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Перо испугалось этого неожиданного существа и, быстро вернувшись к бамбуковому свитку, зачирикало: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тоже заметил змею. Он лишь мельком взглянул на неё, а затем кистью отбросил её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змея, очевидно, была ещё молода, только начинала развивать разум, но не обладала большой силой. Раньше Ло Ю очень дорожил ей, и теперь, когда кто-то так грубо с ней обошелся, она даже не сразу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Моя Цюцю! — Ло Ю закричал, ловя змею, его глаза покраснели от гнева. — Лянь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духовное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летучий змей, с каплей крови Чжулуна. Но сможет ли он вернуться к своим истокам —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знаешь? — вырвалось у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эта тварь воровала нефритовых воронов в моём Ледяном саду Биньи и чуть не разбила яйцо Водяного павлина, ты три дня рыдал на моём Пике Линсяо и привёл Нин Фэна, чтобы уговорить меня. Иначе я бы уже давно сварил её вместе с кожей и костями, не оставив и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долго молчал, и Ло Ю почувствовал, что теряет уверенность. Тогда 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существо с древней кровью, таких в Сюаньтяне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Лянь Цзи равнодушно ответил. —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летучий змей почуял знакомый запах и нежно обвился вокруг запястья Ло Ю. Тот немного успокоился, но всё ещё был недоволен. Он подошёл к столу, положил руку на свиток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ты, кажется, не понимаешь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поднял голову, и Ло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слуга, понимаешь? Слуга должен вести себя как слуга — стирать, готовить, кормить духовных существ, подавать чай и угождать хозяину! Ты не только не делаешь этого, но ещё и спокойно сидишь в комнате, читаешь книги, рисуешь символы и изучаешь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Нин Фэна, а не твой. Ты не имеешь права требовать от меня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свиток из-под руки Ло 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 болтать, выходи. Не мешай мне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Лугу была наполнена демонической ци, и с момента формирования ядра Лянь Цзи быстро прогрессировал. Он изначально был демоном, и, возобновив практику Искусства очищения духа и сокрушения души, он быстро достиг позднего этапа золотого ядра. Единственной проблемой было то, что его демоническое ядро увеличилось более чем вдвое, а духовное ядро продолжало уменьшаться и теперь было размером с зёрнышко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явление легко объяснить — демоническая ци и духовная энергия противостоят друг другу, и это нормально. Но Лянь Цзи хотел не понимать недостаток, а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сосуществования духовной энергии и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Перо посмотрело на Лянь Цзи, затем на змею на руке Ло Ю и, решив, что Лянь Цзи обидели, вдруг прыгнуло на Ло Ю и клюнуло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