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испугавшись его взгляда, открыл рот, но смог выговорить лишь через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слышал, что старший брат Цан не только получил травму Духовного моря, но и его духовный корень и сознание тоже пострадали...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сказал «слышал», то должен знать, что слухи ненадёжны, — холодно произнёс Цан Сянсюнь, глядя на мужчину. — Ты действительно собираешься оспаривать мои слова, основываясь на слухах?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содрогнулся от ледяного тона. Он впервые видел, как Цан Сянсюнь злится. В его памяти старший брат всегда был сдержанным, но никогда не выходил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 он упорно лжёт?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пытается 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трое стояли в напряжении, Жуань Ицю, сидевший на главном месте, вдруг заговорил, его голос был мягким, как нефрит: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ученик, от кого ты это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Мужчина взглянул на Цан Сянсюня, затем перевёл взгляд на группу женщин-учениц неподалёку, но быстро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говорил так уверенно, а теперь запинаешься, Инь Цзюньцзе! Если ты продолжишь нести чепуху, это будет клевета на старшего брата! — грозно крикнул У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Лянь Цзи всё ещё смотрел в Зеркало Девяти Достопочтенных, услышав это имя, он бы точно вспомнил,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Инь Хао и будущий... муж Тун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слова «клевета на старшего брата», в зале началось волнение. Ученики переглядывались, шептались и обсуждали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посмотрел на Цан Сянсюня.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старшего брата, он ожидал, что тот что-то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Цан Сянсюнь с самого начала спокойно слушал, как ученики обсуждали клевету Инь Цзюньцзе, его лицо было холодным, как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почувствовал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старший брат, кажется, стал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Цзюньцзе побледнел. Он испугался ауры У Шэ, но не хотел, чтобы на него повесили клеймо «клеветника», поэтому, закрыв глаза,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это от старшей сестры Тун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упомянул Тун Яо, зал снова затих, а затем начался ещё более оживлённый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Тун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всегда была близка со старшим братом Цан, если это действительно она сказала,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этом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старшему брату Цан лгать? В этом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Смысл? Это, вероятно, знает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всё слова Инь Цзюньцзе, к тому же младший брат Су тоже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Цан и младший брат Су не похожи на тех, кто лжёт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огляделся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Тун Яо даже не пришла, слова Инь Цзюньцзе ничем не подкреплены, им нельзя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становился всё громче. Инь Цзюньцзе, видя, что Цан Сянсюнь молчит и упорно не говорит правды, всё больше убеждался, что тот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что-то, вероятно, связано со смертью 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Инь Цзюньцзе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старший брат упорно скрывает правду и отказывается говорить, мне придётся попросить господина У расследовать связь старшего брата Цан с Обителью Мечевой Ширмы...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сузил глаза, как вдруг за дверью раздался резкий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Тун Яо в красном одеянии появилась у входа. Она сложно взглянула на Цан Сянсюня, затем глубоко вдохнула и направилась к ступеням: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Яо приветствует бессмертного Жуань и господина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Ицю с интересом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Врата Ляньчэн действительно полны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из Главной секты оказалась не напрасной, и он получил много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здесь, объясни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Яо кивнула, но даже не взглянула на Инь Цзюньцзе: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осматривала раны Сяосюня, и действительно, они были нанесены техникой внешней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Су Цинчэня: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Су раньше был странствующим культиватором из другой местности, он вступил в секту меньше месяца назад и ещё не освоил наши техники, не говоря уже о быстром переключении между ними. Во время тренировки он инстинктивно использовал технику странствующих культиваторов и ранил Сяосюня.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младшего брата Инь, я вместе с ним осматривала тело старейшины Инь, и мы много говорили. Думаю, он, будучи преданным сыном, слишком стремился найти правду, что и привело к сегодняшнему недоразумению.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это из-за моего недостаточного мастерства,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хватит, — У Шэ поднял руку, требуя тишины, и посмотрел на Инь Цзюньцзе с недовольством. — Теперь все ясно. Инь Цзюньцзе, хотя ты был импульсивен, я, учитывая твою преданность, не буду наказывать тебя за клевету на старшего брата. Раз это недоразумение, извинись перед старшим братом, и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Цзюньцзе хотел что-то сказать, но, увидев холодный взгляд Тун Яо, сглотнул слова и низко поклонился Цан Сянсюню: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старший брат Цан, я был импульсивен.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Цан Сянсюня, он отошёл на своё место, опустив голову и больше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Яо также вернулась на своё место, с самого начала не удостоив Инь Цзюньцзе ни одним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Шэ, закончив с этим делом, повернулся к Жуань Ицю, который задумчиво смотрел на троих у ступеней, и через некоторое время лёгким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я задержался в ваших Вратах Ляньчэн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свои серебряные волосы, встал и направился к выходу. Проходя мимо Су Цинчэня, он ненадолго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Инь Хао полностью передаётся Главной секте, ваши Врата Ляньчэн больше не должны вмешиваться. С тех пор как прошли отборочные испытания, демонические культиваторы не появлялись, и патриарх уже начал торопить меня с возвращением. Господин У, самое позднее завтра я должен забрать всех выбранных учеников в Секту Семи Светил. У вас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 поспешно подошёл к нему,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Жуань прав, тогда завтра я вместе с другими учениками буду ждать вас у ворот, чтобы 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Чертога Утреннего Сияния, Цан Сянсюнь почувствовал, что ладони его стали влажными от пота. Он сделал несколько шагов, как вдруг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Яо догнала его, кусая губу, схватила его за рукав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должна была говорить с ним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Яо подумала, что смерть Инь Хао сильно ударила по нему, и ей стало его жалко, поэтому она не удержалась и рассказала ему слишком много, не ожидая, что он вынесет это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Цан Сянсюнь мягко покачал головой. — Если у старшей сестры больше нет дел, мне нужно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Яо открыла рот, но слова, которые она хотела сказать, не вышли. Возможно, из-за чувства вины она не заметила, что её обычно сдержанный младший брат теперь выглядел немного мрачнее. Она улыбнулась и наконец отпустила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сказала она. — Поздравляю с поступлением в Главную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Тун Яо, Цан Сянсюнь пошёл по тропинке к Обители Мечевой Ширмы. Без привычного шума шагов позади, в его сердце возникло странное чувство одиночества и... неудовлетворённости.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шёл вперёд, и, когда свернул за угол, увидел, что кто-то ждёт 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сегодня, — Цан Сянсюнь сделал несколько шагов вперёд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Яо говорила, что именно Су Цинчэнь привёз его из Ока Небес после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сегодняшнего спектакля, если бы не Су Цинчэнь, ему было бы трудно скрыть события той ночи. Особенно когда Инь Цзюньцзе заговорил о расследовании, если бы не Тун Яо и помощь Су Цинчэня, он вряд ли бы вышел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Лянь Цзи, как слуги, ещё можно было скрыть, но если бы началось расследование, даже если бы его не обвинили в сговоре с демоническими культиваторами, он бы точно получил обвинение в самовольном уходе из секты и попытке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взгляд Лянь Цзи перед уходом, Цан Сянсюнь слегка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долгу перед тобой. Если в Главной секте тебе что-то понадобится, дай мне знать, — серьёзно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был помочь, — Су Цинчэнь сначала улыбнулся, затем подмигнул. — Если ты действительно хочешь меня отблагодарить, как насчёт условия, о котором я говорил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обучение мечу?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раньше, — Су Цинчэнь улыбнулся, как лис, поймавший добычу. — Сегодня я помог тебе немало, так что, по справедливости, ты должен увеличить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против, после перехода в Главную секту, может, будем тренироваться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сначала удивился, затем слегка нахмурился — он всегда не любил находиться в компании, особенно во время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http://bllate.org/book/15411/1362824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