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от скуки, Цю И случайно заговорил с Мо Ляном о магических артефактах и сокровищах. Видя, что тот заинтересовался, он рассказал больше. Когда речь зашла о духовных артефактах, Цю И решил подшутить и намеренно поставил на стол белый нефритовый сосуд, в котором раньше хранилась вода, добавив красочных подробностей, достойных рассказчика с гор. Как и ожидалось, он получил полное доверие в глазах своего «белого кролика».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осторожно поднял сосуд: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находится духовная вода, о которой говорил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Это называется «Приводящая к тоске». Ее создают из слез костей, практикующих Путь Бесстрастия. Если выпить ее, она разорвет все мирские узы и закроет связанные с ними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Мо Лян открыл сосуд и понюхал. — Никакого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правда, — подмигнул Цю И. — Если у вас нет привязанностей, это просто вода.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сосуд, наклонил его и выпил воду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не успел среагировать, как сосуд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ты... ты выпил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запаниковал. Он резко схватил Цю И за воротник,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Выплюнь, старший брат, пожалуйста, выплюнь.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мгновений, но ничего не произошло. Мо Лян поднял глаза и увидел, что Цю И хмуро смотрит на него,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замер, а затем его глаза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выплюнь, я умоляю, выплюнь.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слезы катились по его губам, стекая на подбородок и падая на пол. Цю И молча смотрел на него некоторое время, а затем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плачешь? Я просто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«Приводящая к тоске»? Разве может существовать такая вещь? — он с легкой укоризной погладил голову «белого кролика». Видя, что тот все еще плачет, он осторожно вытер слезы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больше не буду шутить. Не плачь, маленький Лян, когда ты плачешь, я не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не отвечал, просто смотрел на него, слезы продолжали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понял, что зашел слишком далеко, и наклонился, чтобы извиниться. Но как только он открыл рот, его губы коснулись чего-то мягкого. Его глаза расширились, и лицо Мо Ляна оказалось совсем близко, слезы на его щеках были отчетливо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неожиданный поцелуй длился недолго. Мо Лян, не имея опыта, лишь слегка коснулся его губ 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люблю тебя,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произнес эти слова без колебаний, твердо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с тобой, стать твоим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казалось, забрали все его силы. Мо Лян, уткнувшись в грудь Цю И, начал дрожать, не то от волнения, не то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явно чувствовал дрожь в его теле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Лян, еду можно есть какую угодно, но слова нельзя говорить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Мо Ляна напряглось, дрожь стала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просто так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мои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Мо, — голос Цан Сянсюня вернул его к реальности, в нем слышалась легкая тревога. — Ты выглядишь неважно,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Цю... это я всегда пристаю к нему, наверное, теперь он... ненавидит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 Если это два клинка, вы не ударите меня,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взглянул в окно, затем спокойно посмотрел на Мо Ляна,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свою несдержанность, Мо Лян поспешно вытер слезы и с усилием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старший брат Цан, я... я пришел поздравить тебя. Завтра ты отправляешься в Главную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лицо, его миндалевидные глаза, полные слез, светились завистью: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поздравлял, — спокойно сказал Цан Сянсюнь.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Мо Лян словно очнулся,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я... я хотел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мялся, затем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Цан, у тебя отличные способности, высокое понимание, и твое мастерство меча тоже впечатляет. Младший брат Су тоже... очень силен...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все такие 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я, ничего не могу сделать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еще... старший брат Цю меня избегает.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он почувствовал, как чьи-то руки легли на его плечи. Мо Лян поднял голову и увидел, что Цан Сянсюнь серьезно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Мо, на следующем испытании мы с младшим братом Су будем ждать тебя в Главной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Мо Лян замер, в его глазах снова появились слезы. Он опустил голову, и его голос из нерешительного стал твердым: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следующем году я обязательно...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мелькнуло лицо Цю И, Мо Лян замолчал, затем снова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Мо Ляна, Цан Сянсюнь обернулся к бамбуковому окну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окна донесся тихий вздох. Цю И влетел в комнату, его выражение было сложным. Он потер виски и с усмешкой посмотрел на Цан Сянсюня: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Обители Мечевой Ширмы никогда не хранят вино. От тебя так пахнет алкоголем, что запах проникает даже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поднял руку, понюхал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Сюнь, ты становишься все больше похож на того маленького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комнате воцарилась тишина. Цю И, не замечая охлаждения в глазах собеседника,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Сюнь, какие у тебя планы? Как только ты войдешь в Главную секту Семи Светил, правила станут намного строже, чем в Вратах Ляньчэн. Старший брат советует тебе: если ты собираешься расследовать дело с тем слугой, подготовься как следует, чтобы не попасть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резко поднял голову, его обычно спокойный голос стал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что-то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знаю, просто даю совет, — усмехнулся Цю И, его взгляд устремился на темный поток, плывущий в воздухе, в глазах мелькнула жесткость.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щелкнул пальцами, и молния пронзила темный поток, окружив его фиолетовым сиянием, затем быстро вылетела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прищурился и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Сюнь, ты такой преданный. Как старший брат, я должен тебе помочь,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замер, его голос внезапно стал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говори глупостей. Я просто...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что? — поднял бровь Цю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хочу получить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сжал кулак. Сцены из иллюзий и Ока Небес постоянно появлялись в его снах. Он глубоко вздохнул, не то чтобы убедить Цю И, а скорее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не могу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приходишь и уходишь, когда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пристально смотрел на Цан Сянсюня, затем вдруг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Сюнь, в последнее время твое состояние духа нестабильно.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поднял глаза на Цю И, но тот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Испытания в иллюзиях легко пробуждают демонов сердца.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очнулся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спасибо за совет,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Обители Мечевой Ширмы, Цю И взлетел к пруду и, остановившись на беседке, потряс своей тыквой-горлянкой с чистым вином, затем снова щелкнул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Фиолетовый светящийся шар прилетел издалека, в его центре извивался темный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демоническая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двумя пальцами раздавил поток, не успев ничего обдумать, как услышал знакомый голос, в котором слышалась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сказал он. — Почему ты избегаешь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Лугу, Ущелье 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сидел, опершись на стул, его мысли были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виски, но образ Су Цинчэня и того мальчишки, стоящих вместе в зеркале, никак не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гнева он чувствовал больше беспокойства и даже странную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 мысль напугала его, и Лянь Цзи резко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я ревную?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раздраженно потянулся к Зеркалу Девяти Достопочтенных, но вместо этого наткнулся на фиолетовую молнию, которая взорвалась у него на пальцах, не причинив вреда, но боль была ощутимой.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посмотрел на черный след на руке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предупреждение?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фыркнул. Его «старший брат» сейчас занят чужими делами, похоже, Мо Лян все еще не может преодолеть этот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помочь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Цзи! — Ло Ю внезапно ворвался в комнату, его лицо было чернее ночного неба в Оке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http://bllate.org/book/15411/1362826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