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симбиоза было односторонним. Если Лу Яо умрёт, умрёт и Хуа Чэ. Если Хуа Чэ умрёт, Лу Яо останется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Хуа Чэ хочет выжить, он не только не может причинить Лу Яо вреда, но и должен постоянно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давно знал, что как только Лу Яо узнает о «проклятии симбиоза», он обязательно потянет его за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Хуа Чэ с горькой усмешкой, с полным безразличием,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 покончил с собой, это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Цяньян, казалось, услышал самую смешную шутку в своей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отомстив за убийство отца, он покончил с собой!?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его сами. Седьмой день после его смерти ещё не прошёл, дождитесь, когда он вернётся в мир живых, или сами повесьтесь и отправляйтесь в Мир призраков, чтобы спросить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будучи человеком с горячим нравом, Старейшина Цяньян не выдержал и, вспомнив все старые обиды, выхватил меч и бросился на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 только Старейшина Цяньян. Хуа Чэ вызвал своё духовное оружие «Цзифэн». Оружие, обладающее разумом, само бросилось на меч Старейшины Цяньяна, и они начали схватку, не в силах одолеть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 мог терять время. Пока оружие отвлекало Старейшину Цяньяна, он прошёл вглубь кленового леса и вошёл в бамбуковый терем, стоящий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терем, от внешнего вида до внутреннего убранства, был точной копией жилища Чу Бинхуаня в Юньтянь Шуйцзин. Хуа Чэ построил его, чтобы утешить Чу Бинхуаня, тоскующего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тереме никого не было, Чу Бинхуань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Хуа Чэ всё равно умрёт здесь. Чу Бинхуань придёт рано или поздно, а когда войска Пути Бессмертных поднимутся на гору, они увидят мёртвого Владыку Демонов в бамбуковом тереме и стоящего перед его телом главу секты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Бинхуань, убивший Владыку Демонов, совершит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будут восхвалять тысячи, и его имя останется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 лишил Чу Бинхуаня его силы, лишь временно запечатал её. В мешочке был способ восстановить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он снова станет восхваляемым главой секты Чу, Бессмертным Повелителем Заоблачных Высот, чья сила превосходит все девять провинций и шесть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опёрся на угол стола, потратив все свои силы на борьбу с проклятием симбиоза в течение дня и ночи. Как только напряжённые нервы сдались, отдача ударила, как обрушившаяся гора. Хуа Чэ больше не мог держаться, кровь хлынула из его рта,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умрёт, так пусть вся слава достанется Чу Бинхуаню. Это будет ничтожной компенсацией за годы, которые он провёл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Чу Бинхуань были помолвлены ещё до рождения, по воле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встретившись в юности, они нашли общий язык. Хуа Чэ был поражён характером и внешностью Чу Бинхуаня, влюбился с первого взгляда и восхищался его благородством и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Бинхуань был полностью поглощён Путём Бессмертных, не понимая ничего в любви и не обращая внимания на чувства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Хуа Чэ не жалел о том, что сделал. Он был непревзойдённым Владыкой Демонов, владыкой Мира демонов и Мира призраков. Что ему нравилось, он брал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бы была возможность начать всё заново, он бы больше так не поступил. Принуждая Чу Бинхуаня, он разрушил его путь к бессмертию, помешал его восхождению в ряды бессмертных. У каждого свои цели, Чу Бинхуань был выше мирских желаний, зачем было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постепенно туманилось, и фигура вдали приближалась. Кто-то что-то кричал, но Хуа Чэ, уже потерявший все чувства,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в последний момент, когда его духовная душа уже почти рассеялась, Хуа Чэ произнёс последнюю мысль. — Я отнял у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умер спокойно, без сожалений и неудовлетворённости, скорее с чувством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такая смерть означала полное исчезновение, без возможности перерождения. Иначе он бы хотел стать призраком и вернуться в Чертог Сжигающий Чувства, чтобы посмотреть, как отреагирует Чу Бинхуань в бамбуковом тереме.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преследовавший его всю жизнь, наконец умер, причём ужасной смертью. Наверняка он был в восторге?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почти видел, как Чу Бинхуань смеётся, подняв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удивился, кто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проснитесь, мы прибыли в Юньтянь Шуйцзин.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резко сел, яркий свет заставил его прищуриться. Когда глаза привыкли, он с недоверием посмотрел на старушку, которая опускала ступеньку 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первая встреча с господином Чу? В семье Чу много правил, а Юньтянь Шуйцзин известен строгими порядками в мире культивации. Маленький господин, пожалуйста, постарайтесь вести себя прилично, не шалите, чтобы не опозориться, — старушка с заботой говорила, поправляя растрёпанные волосы Хуа Чэ и гладя его воротник. Удовлетворённая, она достала из шкатулки амулет и передала ему. — Доказательство помолвки до рождения, не потеряйте.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двух слуг, старушка поспешно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идите, я подожду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понял, что, возможно... он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сидел, прежде чем вспомнил, в каком времени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существовало множество сил, больших и малых сект. Среди них Секта Шанцин была главной, а под ней располагались три основные силы: Долина Крика Феникса, Обитель Ночной Тени и Юньтянь Шуйцзин.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секты были равны по силе и находились под Сектой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был старшим сыном Юньтянь Шуйцзин, из знатной и богатой семьи. Уже в юности он проявлял выдающиеся способности и таланты, вызывая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Чу Бинхуаню было шестнадцать, а Хуа Чэ был на три месяца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его мать была проституткой, женщиной, погрязшей в мире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Хуа Мэйэр, и она была столь же прекрасна, как и её имя. Она обладала невероятной красотой и талантом, говорят, что её красота покорила весь мир. Даже великие мастера, практикующие Путь Бесстрастия, не могли устоять перед её взглядом, а деревья и камни не могли сопротивляться её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проститутка — это проститутка, как бы талантлива и прекрасна она ни была, она оставалась низкой, жалкой и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Мэйэр была низкой, и её сын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их статусы были несоизмеримы, и Хуа Мэйэр не должна была иметь ничего общего с семьёй Чу. Однако судьба вмешалась, создав эту длинную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ещё в прошлом поколении — бабушка Чу Бинхуаня попала в беду и была спасена бабушкой Хуа Чэ. Они подружились и стали назваными сёстрами. Бабушка Чу Бинхуаня, благодарная за спасение, увидела юную Хуа Мэйэр и, полюбив её, предложила заключить брак между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Хуа Мэйэр уже была помолвка, и бабушка Чу Бинхуаня была вынуждена отказаться. Однако она настаивала на том, чтобы семьи породнились, и предложила, чтобы их внуки заключили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 Чэ согласилась, и они с радостью обменялись амулетами.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когда Хуа Мэйэр было всего десять лет, она уже была помолвлена, и даже будущий муж её сына был 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смешно. Позже бабушка Чу Бинхуаня вышла замуж в Юньтянь Шуйцзин, превратившись из воробья в феникса. А у Хуа Мэйэр случились неприятности, и она оказалась в борделе, где родила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женщина не могла оставаться в борделе, и Хуа Мэйэр использовала все свои сбережения, чтобы выкупить себя. Она вместе с Хуа Чэ и старой служанкой Бабушкой Цзян пыталась выжить. Прекрасная помолвка теперь казалась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похорон матери, Хуа Чэ случайно нашёл маленькую коробочку. Открыв её, он увидел нефритовый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был завёрнут в шёлковый платок и намеренно спрятан в потрёпанную коробку. Юный Хуа Чэ интуитивно почувствовал, что эта вещь необычна, и стал допрашивать Бабушку Цзян, чувствуя, что это может быть амулет его бросившего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не амулет отца, а доказательство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был реалистом. Он пришёл в Юньтянь Шуйцзин, не чтобы просить помощи, а чтобы разорвать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семьи Чу были избранными, а он — бездомный парень. Как он мог сравниться с ними и зачем цепляться за помолвку, чтобы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Бабушка Цзян сказала, что у Чу Чанхэ и Мэй Цайлянь не было дочери, только единственный сын по имени Чу Бинхуань. Отец Чу Бинхуаня умер рано, и теперь Юньтянь Шуйцзин управлял его дядя Чу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Чэ ещё больше укрепился в своём решении разорвать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