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симбиоза было односторонним. Если Лу Яо умрёт, умрёт и Хуа Чэ. Если Хуа Чэ умрёт, Лу Яо останется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Хуа Чэ хочет выжить, он не только не может причинить Лу Яо вреда, но и должен постоянно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давно знал, что как только Лу Яо узнает о «проклятии симбиоза», он обязательно потянет его за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Хуа Чэ с горькой усмешкой, с полным безразличием,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Яо покончил с собой, это не моё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Цяньян, казалось, услышал самую смешную шутку в своей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отомстив за убийство отца, он покончил с собой!?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его сами. Седьмой день после его смерти ещё не прошёл, дождитесь, когда он вернётся в мир живых, или сами повесьтесь и отправляйтесь в Мир призраков, чтобы спросить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будучи человеком с горячим нравом, Старейшина Цяньян не выдержал и, вспомнив все старые обиды, выхватил меч и бросился на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 только Старейшина Цяньян. Хуа Чэ вызвал своё духовное оружие «Цзифэн». Оружие, обладающее разумом, само бросилось на меч Старейшины Цяньяна, и они начали схватку, не в силах одолеть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не мог терять время. Пока оружие отвлекало Старейшину Цяньяна, он прошёл вглубь кленового леса и вошёл в бамбуковый терем, стоящий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терем, от внешнего вида до внутреннего убранства, был точной копией жилища Чу Бинхуаня в Юньтянь Шуйцзин. Хуа Чэ построил его, чтобы утешить Чу Бинхуаня, тоскующего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тереме никого не было, Чу Бинхуань ещё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Хуа Чэ всё равно умрёт здесь. Чу Бинхуань придёт рано или поздно, а когда войска Пути Бессмертных поднимутся на гору, они увидят мёртвого Владыку Демонов в бамбуковом тереме и стоящего перед его телом главу секты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Бинхуань, убивший Владыку Демонов, совершит великий подвиг.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будут восхвалять тысячи, и его имя останется в веках.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не лишил Чу Бинхуаня его силы, лишь временно запечатал её. В мешочке был способ восстановить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он снова станет восхваляемым главой секты Чу, Бессмертным Повелителем Заоблачных Высот, чья сила превосходит все девять провинций и шесть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опёрся на угол стола, потратив все свои силы на борьбу с проклятием симбиоза в течение дня и ночи. Как только напряжённые нервы сдались, отдача ударила, как обрушившаяся гора. Хуа Чэ больше не мог держаться, кровь хлынула из его рта, и он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умрёт, так пусть вся слава достанется Чу Бинхуаню. Это будет ничтожной компенсацией за годы, которые он провёл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Чу Бинхуань были помолвлены ещё до рождения, по воле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встретившись в юности, они нашли общий язык. Хуа Чэ был поражён характером и внешностью Чу Бинхуаня, влюбился с первого взгляда и восхищался его благородством и милосердием.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Бинхуань был полностью поглощён Путём Бессмертных, не понимая ничего в любви и не обращая внимания на чувства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Хуа Чэ не жалел о том, что сделал. Он был непревзойдённым Владыкой Демонов, владыкой Мира демонов и Мира призраков. Что ему нравилось, он брал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бы была возможность начать всё заново, он бы больше так не поступил. Принуждая Чу Бинхуаня, он разрушил его путь к бессмертию, помешал его восхождению в ряды бессмертных. У каждого свои цели, Чу Бинхуань был выше мирских желаний, зачем было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постепенно туманилось, и фигура вдали приближалась. Кто-то что-то кричал, но Хуа Чэ, уже потерявший все чувства,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— в последний момент, когда его духовная душа уже почти рассеялась, Хуа Чэ произнёс последнюю мысль. — Я отнял у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умер спокойно, без сожалений и неудовлетворённости, скорее с чувством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такая смерть означала полное исчезновение, без возможности перерождения. Иначе он бы хотел стать призраком и вернуться в Чертог Сжигающий Чувства, чтобы посмотреть, как отреагирует Чу Бинхуань в бамбуковом тереме.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преследовавший его всю жизнь, наконец умер, причём ужасной смертью. Наверняка он был в восторге?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почти видел, как Чу Бинхуань смеётся, подняв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удивился, кто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проснитесь, мы прибыли в Юньтянь Шуйцзин.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резко сел, яркий свет заставил его прищуриться. Когда глаза привыкли, он с недоверием посмотрел на старушку, которая опускала ступеньку 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первая встреча с господином Чу? В семье Чу много правил, а Юньтянь Шуйцзин известен строгими порядками в мире культивации. Маленький господин, пожалуйста, постарайтесь вести себя прилично, не шалите, чтобы не опозориться, — старушка с заботой говорила, поправляя растрёпанные волосы Хуа Чэ и гладя его воротник. Удовлетворённая, она достала из шкатулки амулет и передала ему. — Доказательство помолвки до рождения, не потеряйте.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 двух слуг, старушка поспешно подтолкнула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идите, я подожду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понял, что, возможно... он возродился.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смеяться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сидел, прежде чем вспомнил, в каком времени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существовало множество сил, больших и малых сект. Среди них Секта Шанцин была главной, а под ней располагались три основные силы: Долина Крика Феникса, Обитель Ночной Тени и Юньтянь Шуйцзин.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секты были равны по силе и находились под Сектой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был старшим сыном Юньтянь Шуйцзин, из знатной и богатой семьи. Уже в юности он проявлял выдающиеся способности и таланты, вызывая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Чу Бинхуаню было шестнадцать, а Хуа Чэ был на три месяца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прошлой жизни, его мать была проституткой, женщиной, погрязшей в мире разврата.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звали Хуа Мэйэр, и она была столь же прекрасна, как и её имя. Она обладала невероятной красотой и талантом, говорят, что её красота покорила весь мир. Даже великие мастера, практикующие Путь Бесстрастия, не могли устоять перед её взглядом, а деревья и камни не могли сопротивляться её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проститутка — это проститутка, как бы талантлива и прекрасна она ни была, она оставалась низкой, жалкой и ничтожной.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Мэйэр была низкой, и её сын был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их статусы были несоизмеримы, и Хуа Мэйэр не должна была иметь ничего общего с семьёй Чу. Однако судьба вмешалась, создав эту длинную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ещё в прошлом поколении — бабушка Чу Бинхуаня попала в беду и была спасена бабушкой Хуа Чэ. Они подружились и стали назваными сёстрами. Бабушка Чу Бинхуаня, благодарная за спасение, увидела юную Хуа Мэйэр и, полюбив её, предложила заключить брак между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Хуа Мэйэр уже была помолвка, и бабушка Чу Бинхуаня была вынуждена отказаться. Однако она настаивала на том, чтобы семьи породнились, и предложила, чтобы их внуки заключили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Хуа Чэ согласилась, и они с радостью обменялись амулетами.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когда Хуа Мэйэр было всего десять лет, она уже была помолвлена, и даже будущий муж её сына был определён.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смешно. Позже бабушка Чу Бинхуаня вышла замуж в Юньтянь Шуйцзин, превратившись из воробья в феникса. А у Хуа Мэйэр случились неприятности, и она оказалась в борделе, где родила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Беременная женщина не могла оставаться в борделе, и Хуа Мэйэр использовала все свои сбережения, чтобы выкупить себя. Она вместе с Хуа Чэ и старой служанкой Бабушкой Цзян пыталась выжить. Прекрасная помолвка теперь казалась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похорон матери, Хуа Чэ случайно нашёл маленькую коробочку. Открыв её, он увидел нефритовый амулет.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Амулет был завёрнут в шёлковый платок и намеренно спрятан в потрёпанную коробку. Юный Хуа Чэ интуитивно почувствовал, что эта вещь необычна, и стал допрашивать Бабушку Цзян, чувствуя, что это может быть амулет его бросившего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 не амулет отца, а доказательство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был реалистом. Он пришёл в Юньтянь Шуйцзин, не чтобы просить помощи, а чтобы разорвать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семьи Чу были избранными, а он — бездомный парень. Как он мог сравниться с ними и зачем цепляться за помолвку, чтобы опозориться?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Бабушка Цзян сказала, что у Чу Чанхэ и Мэй Цайлянь не было дочери, только единственный сын по имени Чу Бинхуань. Отец Чу Бинхуаня умер рано, и теперь Юньтянь Шуйцзин управлял его дядя Чу Чанфэн.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Чэ ещё больше укрепился в своём решении разорвать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