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это шутка!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Хуа Чэ успел увидеть Мэй Цайлянь, как та обрушилась на него с гневной тирадой, не дав и слова вставить.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Помолвка? Какая помолвка? Откуда мне знать, что мой сын был с тобой помолвлен? Где документы? Где залог? Даже если они есть, это не доказывает их подлинность. Ты ведь знаешь, какое место Юньтянь Шуйцзин занимает в мире совершенствования? Сколько людей ломают головы, чтобы породниться с нами, сколько знатных девушек мечтают выйти замуж за моего сына. Пожалуйста, взгляни в зеркало и посмотри, в чём ты достоин Бинхуаня. И вообще, что ты делаешь в этом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заранее обдуманные слова застряли в горле. Молодой и вспыльчивый Хуа Чэ лишь усмехнулся, не желая позволить растоптать своё достоинство. Вместо того чтобы говорить о разрыве помолвки, он высокомерно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смотрел в зеркало. Мы идеально подходим друг другу, просто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 выглядела в тот момент Мэй Цайлянь, Хуа Чэ уже не помнил. Он лишь знал, что его выгнали из Юньтянь Шуйцзин.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её словами, он не захотел прожить жизнь в безвестности и решил вступить на путь совершенствования, чтобы стать могущественным и влиятельным.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решил поступить в секту Шанцин, которая превосходила Юньтянь Шуйцзин, и на пути к учителю встретил Чу Бинхуаня. Тогда они не узнали друг друга, и это привело к забавным недоразумениям.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эти старые истории, Хуа Чэ на мгновение отвлёкся и, очнувшись, обнаружил, что слуга уже привёл его в Юньтянь Шуйцзин.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окликнул его. Хуа Чэ обернулся и увидел, что это Бабушка Цзян, которая догнала его. В руках она держала плащ, сначала аккуратно накинула его на Хуа Чэ, а затем с извинениями объяснила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бестактность. Мой молодой господин слаб здоровьем, и я боюсь, как бы он не простудился. Пожалуйста, позаботьтесь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Хуа Чэ согрелось, но прежде чем он успел что-то сказать, Бабушка Цзян поспешно подтолкнула его вперёд. В конце концов, он был бедняком, скитающимся без крова, и не мог заставлять ждать знатную госпожу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слугой, Хуа Чэ вошёл в павильон Юньтянь. Там никого не было. Он простоял полчаса, и за это время ему не предложили ни чая, ни даже слуги, не говоря уже о том, чтобы увидеть Мэй Цайлянь. Хуа Чэ знал, что это было сделано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ждал четыре часа. Хотя он и был низкого происхождения, его воспитание было безупречным. Цинь, шахматы, каллиграфия, живопись, уважение к старшим — всему этому его лично обучала Хуа Мэйэр. Он не сел, а стоял, соблюдая приличия, до самого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Хуа Чэ усмехнулся, обошёл низкий столик и сел на циновку.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ещё не начал практиковать совершенствование и был обычным смертным, уставшим после долгого подъёма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некоторое время, Хуа Чэ устал от строгой позы и начал разваливаться, наклоняясь в разные стороны. Когда он уже собирался прилечь, наконец появилась занятая госпожа Мэй Цайлянь.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служанки подали чай и закуски, Хуа Чэ медленно поднялся и небрежно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бестактность.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Цайлянь с мрачным выражением лица сухо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сел, скрестив ноги, и взял чашку чая, чтобы промочить горло. Его намерения уже сообщили Мэй Цайлянь, и он не стал тратить время на пустые любезности. Мэй Цайлянь, находясь в плохом настроении, также не стала ходить вокруг да около и сразу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сказали, что ты пришёл искать моего сына Бинхуаня из-за какой-то помолвки, заключённой до вашего рождения.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Цайлянь посмотрела на Хуа Чэ и запнулась.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Хуа Чэ, второе имя Цинкун. Чэ — как «чистый», Цинкун — как «ясное небо».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Цайлянь не придала значения его имени, лишь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Хуа Цинкун, да? Я знаю, зачем ты пришёл. Но как мать, я никогда не слышала о том, что мой сын был с тобой помолвлен. Смешно,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Цайлянь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хотела признавать, но её действительно поразила внешность этого шестнадцатилетнего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невероятно белой, черты лица чёткими и изящными, а узкие глаза, напоминающие феникса, излучали невероятное очарование. Его редкий кашель и ещё не до конца сформировавшийся подростковый силуэт придавали ему некую болезненную красоту, которая завораживала и притягивала.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только в юности. Что же будет, когда он вырастет?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красота — это не всё. Он был сыном проститутки, низкого происхождения и обычным смертным. Если бы не это, возможно, этот брак и имел бы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поставил чашку и перешёл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брак был заключён нашими предками. Моя мать никогда не говорила мне об этом, и только после моих расспросов Бабушка Цзян рассказала...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Помолвка? Какая помолвка? Откуда мне знать, что мой сын был с тобой помолвлен? — перебила его Мэй Цайлянь, её красивые глаза выражали презрение. — Где документы? Где залог? Даже если они есть, это не доказывает их подлинность...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пришёл, чтобы разорвать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какое место Юньтянь Шуйцзин занимает в мире совершенствования. Сколько людей ломают головы, чтобы породниться с нами, сколько знатных девушек...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Цайлянь побледнела,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Хуа Чэ стала шире. Он поднялся, опираясь на колени,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наши предки хотели укрепить связь между нашими семьями, сейчас мы слишком разные. Давайте не будем мучить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Цайлянь была потрясена.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так, будто это она, пользуясь своим положением, презирала Хуа Чэ и нарушала волю предков, поступая не по-сыновьи.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достал нефритовую подвеску и положил её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мы с вашим сыном оба мужчины, и каждый из нас — единственный ребёнок. Ваше желание продолжить род и не выполнять помолвку вполне понятно. На этом всё, прощайте!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Цайлянь, увидев, что Хуа Чэ поворачивается, чтобы уйти, поспешно остановила его, её украшения зазвенели.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сама не хотела Хуа Чэ и выгоняла его, было одно. Но то, что он сам предложил разорвать помолвку,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Подумайте, что такое Юньтянь Шуйцзин, какое место она занимает в мире. А он, никому не известный парень, вместо того чтобы цепляться за эту связь, высокомерно пришёл разорвать её. Что это за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презирает Юньтянь Шуйцзин?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Мэй Цайлянь 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какие игры ты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какие, — с невинным видом ответил Хуа Чэ. — Просто... Лучше всё прояснить заранее, чтобы кто-то у меня дома не ревновал понапрасну.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Цайлянь была ошеломлена: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 Чэ ушёл, Мэй Цайлянь подняла нефритовую подвеску. Это был превосходный белый нефрит, искусно вырезанный с иероглифами «Тянь Юй» — вторым именем Чу Бинхуаня.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обменивались залогами, было решено, что внуку дадут это имя, чтобы его можно было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абсурдную помолвку Мэй Цайлянь, конечно, не приняла бы, независимо от того, был ли Хуа Чэ мужчиной или женщиной. Просто из-за его низкого происхождения и отсутствия влиятельной семьи он не мог принести Чу Бинхуаню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должен был стать первым на пути Бессмертных, а Юньтянь Шуйцзин — величайшей сектой.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была резко сказать Хуа Чэ, чтобы он оставил свои надежды, но теперь всё вышло так, будто она сама оказалась в неловком положении. Она чувствовала, что в горле застрял ком, и не могла от него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молча удалились. Одна из них, неся чай, встретила человека и почтительно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госпоже пришёл молодой человек по фамилии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он, быстро направляясь к павильону Юньтянь.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он уже ушёл. Он сказал, что пришёл разорвать помолвку, вернул залог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резко остановился, с недоверием посмотрев на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боясь, что её господин подумает, что его отвергли из-за презрения, поспешно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того молодого человека уже есть возлюбленная, поэтому он специально пришёл разорвать помолвку. Не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Разорвать помолвку? Возлюбленная?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почувствовала, что её господин прожевал эти слова и выплюнул их. Ей даже не нужно было смотреть на его лицо, чтобы понять, насколько оно было грозным. Прежде чем она успела рискнуть жизнью и продолжить объяснения, она услышала ещё четыре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http://bllate.org/book/15412/1362919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