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внутренний камень! Не прикидывайся дурачком, его внутренний камень вырезали, он у тебя, да? — Юноша был так зол, что глаза покраснели. — Я преследовал её семь дней и ночей, а ты перехватил добычу! Немедленно отдай столетний внутренний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Демона убил я, внутренний камень вырезал я, и сейчас он у меня в кармане. Осмелюсь спросить, в чём твой вклад? И почему я должен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лиса была моей добычей! Всё должно быть по порядку: кто первый заметил, тот и получает. Я её первым выследил!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выслеживал и не смог справиться? Брат, ты что, медлительный…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по принципу «знай врага и побеждай», ты ничего не понимаешь! Предупреждаю, если не отдашь камень демона,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Чэ резко изменился в лице, схватил разъярённого юношу, затолкал его за камень и сам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крепко зажал ему рот, сделав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понял, подумал, что убийство маленькой лисы привело к появлению старой, и теперь она мстит. Он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полез не в своё дело. Просто отдай мне камень демона, а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Чэ было мрачным, но не от страха, а скорее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нетерпением ждал, когда старая лиса начнёт мучить Хуа Чэ, и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лисы не было. Из глубины леса медленно вышел человек. Он был высоким, и даже на расстоянии чувствовалась его необычайная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белые одежды, его облик был холодным и возвышенным, лицо — словно высеченное из яшмы, совершенное и безупречное. Длинные чёрные волосы были собраны в пучок, а ясные глаза отражали звёздное небо. В руке он держал меч Тинцюань, и его походка была столь грациозна, что казалось, будто небесный дух сошёл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ошеломлённый, и лишь через некоторое время пришёл в себя,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 Юньтянь Шуйцзин,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чуть не заткнул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Чу Бинхуань,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если встретится с Чу Бинхуанем, если их пути пересекутся, то он уже никогда не сможет от него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в прошлой жизни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Чэ отправился в секту Шанцин учиться, но, не зная дороги, спросил у двух парней, которые выглядели как учёные, но на самом деле были мошенниками. Они, увидев, что Хуа Чэ выглядит наивно, решили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Чэ, благодаря матери, с детства вращался в сомнительных кругах и сразу понял, кто они такие. Он решил сыграть с ними и сам обманул их, выманивая еду, жильё и прочие блага, пока те не осознали, что их одурачили, и не решили применить силу. В тот момент, когда Хуа Чэ пытался убежать, он случайно наткнулся на Чу Бинхуаня, который как раз собирался войти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встреча, которая изменила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 избегать Чу Бинхуаня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Бинхуань присоединится к секте Шанцин, и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затаил дыхание, мысленно повторяя: «Уходи, уходи, уходи…» Наконец, Чу Бинхуань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вернётся, Хуа Чэ отпустил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красным как рак,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Что ты натворил, что прячешься от Чу Бинхуаня из Юньтянь Шуйцзин?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со мной разговариваешь? Знаешь, кто я?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гордо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Мужун Са, старший сын Долины Крика Феникса,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Крика Феникса действительно был такой человек, избалованный молодой человек, который везде вёл себя высокомерно, полагаясь на своего отца. Однако он был смелым и умным, и в прошлой жизни участвовал во многих событиях, сражался с демонами и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слишком незаметен и в жизни Владыки Демонов оставил мало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представился,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Чэ, Хуа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Мужун Са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Мужун Са не поверил. — Тогда кто научил тебя культивации? Ты что, сам всё понял? Когда ты начал впитывать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целых три месяца, чтобы начать впитывать ци! Три месяца! И его отец всё ещё хвалил его за выдающиеся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внезапно атаковал, Хуа Чэ инстинктивно блокировал, и они быстро обменялись двумя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закладка основания! Ты за одну ночь прошёл закалку ци, а теперь уже достиг вершины закладки основания? Это нелогично! И как ты, на уровне закладки основания, смог победить лису с золотым ядром?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— это не всё. Веришь, что на уровне закладки основания можно побить даже того, кто достиг уровня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покажу. — Хуа Чэ собрался уйти, но Мужун Са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подожди, я больше не буду требовать камень демона, давай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со мной? Разве это не унижение для старшего сына Долины Крика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Я не такой поверхностный. Мне просто понравился ты как человек. Если в будущем у тебя будут проблемы, называй моё имя,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не стоит благодарностей. — Мужун Са, с присущей ему непосредственностью, положил руку на плечо Хуа Чэ и заметил, что тот не только выглядит худым, но и действительно хрупок. Несмотря на это, его мастерство культивации было внушительным.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культиватор слишком уязвим. Я хочу присоединиться к какой-нибудь секте, но в мире культивации слишком много школ, и я пока не решил,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секту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не стал спрашивать почему,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секта в мире — это, конечно, хорошо, но там слишком много глупых правил, мне это тоже не нравится. Раз ты в ссоре с Чу Бинхуанем, то в Юньтянь Шуйцзин тебе дорога закрыта. Может, присоединишься к нам в Долину Крика Феникса? Честно говоря, у меня есть хорошее предложение. Я гнался за этой лисой, чтобы использовать её камень как подношение при вступлении.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с энтузиазмом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ослышался, Чертог Линсяо, то самое место, где император Нефритовый Владыка проводит свои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задумался. Кажется, такое место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имело громкое название, но внутри было в упадке. В мире культивации о нём либо не вспоминали, либо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мероприятиях, как турниры сект или соревнования бессмертных, они всегда оказывались в самом низу списка. Даже в борьбе с демонами они шли в хвосте, подбирая крохи. Постепенно, чтобы избежать позора, они перестали участвовать в таких событиях, и секта окончательно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основателем Чертога Линсяо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народе и при дворе шла борьба за трон, он, едва усевшись на трон, добровольно отрёкся от престола, передав столетнее наследие племяннику, а сам с радостью отправился в глухие леса и основал секту, назвав её Чертог Линсяо, не видя в этом ничего возмутительного. Он говорил, что Нефритовый Владыка был императором, и он сам тоже был императором, поэтому они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вдохновляюще, но развитие секты шло плохо. Прошло сто лет, а она всё ещё оставалась неизвестной. Люди знали Чертог Линсяо только из сказок, не подозревая, что такая секта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