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вопросу: кто такой Мужун Са и почему он хочет вступить в Чертог Линсяо, такую маленькую и незначительную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курицу вместо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казалось, знал, о чём думает Хуа Чэ,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Чертог Линсяо звучит так величественно, это круче, чем моя Долина Крика Феникса! Если я стану хозяином Чертога Линсяо, то буду как Нефритовый Владыка!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раз у тебя нет планов, может, пойдёшь со мной в Чертог Линсяо? — улыбнулся Мужун Са. — Каждый мужчина хочет достичь величия. Если однажды я стану главой секты, то назначу тебя старейшиной!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Линсяо, хоть и неизвестный, но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рассчитывать на твою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молодые аристократы учатся в своих собственных сектах. Чтобы расширить их кругозор, их часто отправляют в другие школы. Например, Чу Бинхуань отправился в секту Шанцин, а этот старший сын Долины Крика Феникса… Если глава долины узнает, что его сын вместо секты Шанцин выбрал какую-то неизвестную секту, он, наверное,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года секты Пути Бессмертных открывают набор новых учеников, и талантливая молодёжь со всех уголков мира отправляется в разные школы, чтобы учиться. Это время, когда всё вокруг наполняется ажиотажем.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мастерски управлял мечом, и Хуа Чэ, летя вместе с ним, был вынужден слушать, как тот хвастается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меч действительно был высшего качества. Разве мог старший сын Долины Крика Феникса носить что-то дешёвое?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 он называется? Подсказка: звучит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Он называется Бацэ! — крикнул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 есть духовный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«вроде»?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флейта из пурпурного бамбука, оставленная матерью. Раньше я думал, что это просто музыкальный инструмент, но недавно узнал, что это духовный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музыкальным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собираешься изучать? — Мужун Са всегда умел поддерживать разговор, даже если он становился неловким. — Музыкальный культиватор, культиватор-мечник, культиватор-целитель, повелитель зверей? Выбор определит твою жизнь. Культиваторы-мечники считаются самыми сильными, может, тебе стоит выбрать путь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множество путей, и Хуа Чэ в прошлой жизни попробовал почти всё, кроме целительства и оборотничества.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учился у Хуа Мэйэр играть на музыкальных инструментах, рисовать и играть в шахматы. Хуа Мэйэр была мастером музыки, и её уроки для Хуа Чэ были в основном музыкальными. Поэтому, когда он вступил в секту, музыка давалась ему легко. Однако секта Шанцин, в которую он попал, больше ценила культиваторов-мечников, и Хуа Чэ в итоге переключился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но сначала тебе нужен меч. — Мужун Са осмотрел Хуа Чэ. — В нашей сокровищнице полно отличных мечей. Давай сначала пройдём испытания в Чертоге Линсяо, а потом я отведу тебя в Долину Крика Феникса, и ты сможешь выбрать любой меч из сокровищницы!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благодарен за предложение, но больше всего он хотел вернуть свой меч из прошлой жизни —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был с ним сотню лет, и связь между ними была на уровне души. Сможет ли он, несмотря на время и пространство,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предназначенным хозяином Цзифэна, но Хуа Чэ не был уверен, сможет ли он сейчас призвать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сосредоточился и мысленно произнёс имя «Цзифэн».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радостно открыл глаза, готовый встретить своего давнего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Цзифэна вдалеке появился другой меч, излучающий мощную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как мышь, увидевшая кошку, схватил Мужун Са за плечо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быстро разворачивайся!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даже не успел понять, что происходит, а меч уже мчался к ним с невероятной скоростью, и бежать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чуть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только что удивлялся, почему Хуа Чэ вдруг запаниковал, как увидел Чу Бинхуаня, стоящего вдалеке, и почувствовал, как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старший сын Юньтянь Шуйцзин был холодным и высокомерным. Мужун Са, будучи старшим сыном Долины Крика Феникса, не боялся его давления, но его пугало то, что Хуа Чэ, видимо, вступил в конфликт с Чу Бинхуанем, и теперь его преследуют. Он представлял, как бедный Хуа Чэ, беззащитный, страдает от гнева могущественного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лице Чу Бинхуаня было чёрным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Мужун Са подсказывала, что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Шанцин специализировалась на мечах, Обитель Ночной Тени — на музыке, а Юньтянь Шуйцзин — на целительстве. Этот молодой человек, уже известный в мире культивации, был самым выдающимся культиватором-целителем в истории Юньтянь Шуйцзин.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культиваторы-мечники сильнее, а целители слабее, ведь первые — это оружие, а вторые — лекари, полные сострадания и милосердия. Но Чу Бинхуань был исключением. Несмотря на то, что он был целителем, он сражался без колебаний, не говоря уже о том, что он мог в любой момент бросить ядовитый порошок, от которого у противника вытекали бы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лучше не ссориться с целителями, даже если Чу Бинхуань был неприятным человеком,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не понимал, почему Хуа Чэ решил поссориться именно с Чу Бинхуанем. Это было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Хуа Чэ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вздохнул в душе, но внешне оставался твёрдым. Он подлетел на мече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пожалуйста,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проигнорировал Мужун Са и устремил взгляд на Хуа Чэ, который 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помолвки,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Бинхуаня стало мрачным. Он приблизился на мече, и Хуа Чэ, как испуганная птица, схватил Мужун Са за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быстро развернул меч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было бесполезным. Чу Бинхуань догнал их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не успев перевести дух, инстинктивно встал перед Хуа Чэ, смотря на Чу Бинхуаня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давай поговорим,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холодно указал на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Мужун Са,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взглянул на Чу Бинхуаня, затем на его сверкающий меч Тинцюань, и решил предать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брат Хуа, я думаю, некоторые вещи нужно прояснить. Бегство — это не выход. Расплатись за долги, и ты снова станешь героем! Не бойся, я подожду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попытался остановить его, но не успел.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быть со мной в трудную минуту, а теперь просто 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обиды, сожаления и то, как он испортил жизнь Чу Бинхуаню, Хуа Чэ не мог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напряжённым, наполненным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чувствовал, что Чу Бинхуань неотрывно смотрит на него, и это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вдруг Чу Бинхуань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Бинхуаня был чистым и приятным, как звон горного ручья. Он давно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Чертоге Сжигающего Чувства, Чу Бинхуань был заточён, жил на чужбине, и чаще всего молчал или кричал на Хуа Чэ, когда тот его притеснял.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те дни он слышал фразы вроде «Не трогай меня», «Бесстыдник», «Если тронешь меня ещё раз, я разорву свои вены»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Владыка Демонов мог бояться кого-то? Просто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Хуа Чэ неловко усмехнулся, — мне немного неловко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поднял голову и, собравшись с духом, посмотрел в лицо Чу Бинхуаня: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Юньтянь Шуйцзин, которого бросили на помолвке… Это звучит не очень хорошо,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