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решил расторгнуть помолвку? — спросил Чу Бинхуань.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избалованного судьбой молодого человека было вполне естественно желание понять, почему его «отвергли». Хуа Чэ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слишком разные. Я не смею претендовать на столь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примерно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Хуа Чэ прибыл в Юньтянь Шуйцзин, он сам был в отъезде, занимаясь врачеванием, а Мэй Цайлянь не стала сообщать ему об этом. Поэтому он и не знал, что его предполагаемый супруг приходил к нему и даже вступил в словесную перепалку с Мэй Цайлянь.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Чу Бинхуань знал, что Хуа Чэ появится в Юньтянь Шуйцзин, но не мог предугадать, когда это произойдёт, поэтому поспешил домой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прошлой жизни Хуа Чэ был полон решимости во что бы то ни стало сохранить помолвку, а в этой жизни он без колебаний расторг её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история может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познакомились, Чу Бинхуань воспринимал Хуа Чэ как человека распущенного, легкомысленного и несерьёзного. Но по мере их общения он обнаружил, что Хуа Чэ свободен от условностей, оптимистичен и общителен. Хотя его речь часто была полна шуток и несерьёзных замечаний, он относился к людям с теплотой и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спасались от преследования зверя и укрылись в пещере, Хуа Чэ с видом человека, который готовится к смерти,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пообещал жениться, а теперь стану ужином для зверя. Как же не повезло! Если ты, герой, выживешь, пожалуйста, отвези мои останки в Ханчжоу и передай их моей любимой бабушке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сожрёт зверь, какие останки? — мысленно усмехнулся Чу Бинхуань, но вслух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помолвка до рождения, — лениво ответил Хуа Чэ, опираясь на стену пещеры. — Она из богатой семьи, ходит по дорогам, выложенным нефритом, и пьёт воду из хрустальных сосудов. У меня же... есть чувство меры. Я хотел вернуть залог и расторгнуть помолвку, но её хозяйка вышла и принялась отчитывать меня. В порыве я... наговорил лишнего, сказал, что мы идеальная пара, что я ни за кого другого не женюсь, что мы созданы друг для друга. В итоге меня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причины, по которой я отправился в Шанцин, — это то, что эта женщина меня унизила. А другая половина — это моё нежелание оставаться обычным. Я не стремлюсь к бессмертию, но хочу хотя бы прожить подольше, чтобы узнать больше и сделать что-то стоящее, чтобы не растратить свою молодость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тебя, герой, будет время, не мог бы ты передать им, что я умер и помолвка аннулирована? Пусть он женится, кому хочет. Я не стану призраком, чтобы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залог, — Хуа Чэ беззаботно протянул ему нефритовую подвеску. — Верни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Чу Бинхуань взял подвеску, его ум взорвался от осознания. Он с изумлением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Бинхуань, старший сын Юньтянь Шуйцзин. Впечатляет,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рассмеялся. Неизвестно, был ли это смех от досады из-за этой проклятой судьбы, но он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была обычная случайная встреча, но оказалось, что этот незнакомец должен был стать его будущим спутником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Хуа Чэ, который явно не понимал происходящего, Чу Бинхуань почувствовал невероятную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я смогу спастись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придётся умереть вместе, — сначала Хуа Чэ сокрушённо вздохнул, а затем улыбнулся. — Но умереть рядом с таким благородным героем, как ты, — это уже стоит прожитой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вспоминая прошлую жизнь, Чу Бинхуань холодно произнёс. — Мне сказали, что у тебя есть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 сторону Мужун Са, ожидавшего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посмотрел на Чу Бинхуань, затем на Мужун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Заоблачных Высот, ты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преграждая Хуа Чэ путь взглядом, заставил его смотреть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брак был устроен моей бабушкой и твоей прабабушкой. Если младшее поколение не соблюдает его, это считается неблагочестивым, — твёрдо заявил Чу Бинхуань, доставая что-то из «Вселенной в рукаве» и насильно вручая Хуа Чэ. —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посмотрел вниз и увидел нефритовую подвеску с иероглифами «Тянь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снова оказалось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я... — начал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собираешься? — прервал его Чу Бинхуань, заметив, что путь Хуа Чэ не ведёт в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естественно, не собирался ему рассказывать, но в этот момент Мужун Са, как всегда, оказался «другом»: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закончили? Регистрация в Чертоге Линсяо заканчивается завтра вечером, нам нужно поскорее добраться до Пика Линсяо!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в Чертог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Хуа Чэ не мог соврать и с трудом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Чу Бинхуань естественным образом взял Хуа Чэ за запястье. — Я пойду с тобой в Чертог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Вместе?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должен идти в Шанцин?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внутренне сходил с ума, но не мог задать этот вопрос вслух, лишь с отчаянием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Линсяо...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дома, крытые соломой, пол из кирпича, украшенный красивыми трещинами, стены, облупившаяся краска которых осыпалась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старым деревом стояло кресло, в котором сидел старик, лениво размахивая веером из банановых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 Чертога Линсяо даже не подозревал, что его пришедшая в упадок секта получит двух великих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глава величайшей секты, чьё имя известно во всех шести мирах, чья мощь заставляет демонов и злых духов в радиусе тысячи ли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Владыка Демонов, чьё имя наводит ужас на все девять провинций, правитель миров демонов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мечтающий встать рядом с Нефритовым Императором и занять место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что происходит между тобой и этим Чу? — Мужун Са ожидал, что они поссорятся и подерутся, и уже приготовил серебро, чтобы по просьбе Хуа Чэ вернуть долг. Но вместо этого он увидел, как они, держась за руки, как друзья, отправились на Пик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вкратце, иначе мне будет сложно находиться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считай, что... — Хуа Чэ сделал паузу. — Что мы были вместе, а потом расстались.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Мужун Са остолбенел, явно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подробнее, но в этот момент Чу Бинхуань, шедший впереди, резко обернулся и холодно взглянул на него. Мужун Са, не понимая, в чём дело, осторожно подошёл к Хуа Чэ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думает, что ты мой новый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Мужун Са явно понял это и схватил Хуа Чэ за руку. — Это же несправедливо! Я чист и непорочен, когда это у нас что-то было? Я считаю тебя братом, не смей думать обо мне в таком ключе!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которого всё это уже начало раздражать,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выдумывает,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 ему! — крикнул Мужун Са, но тут же понял, что это звучит глупо. Гордый и надменный, как он, зачем ему унижаться и объясняться?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честен и прям, разве я боюсь Чу Бинхуаня?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всё-таки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смотреть, как господин Чу попадает в неловкое положение,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решил насладиться зрелищем, а Хуа Чэ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расторг помолвку, думая, что на этом всё закончится, но не ожидал, что Чу Бинхуань намеренно последует за ним, вернёт залог и будет настаивать на походе в Чертог Линсяо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поведение было слишком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 Бинхуань всегда был сосредоточен на Дао, не отвлекаясь на мирские дела, стремясь к бессмертию через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 любовью и не желал её, даже более аскетичен, чем те, кто следует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переродившись, Чу Бинхуань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ничего нельзя предугадать. Например, его тело, которое должно было быть сильным и здоровым, теперь стало хрупким и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вздрогнул, не заметив, как Чу Бинхуань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