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решил расторгнуть помолвку? — спросил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избалованного судьбой молодого человека было вполне естественно желание понять, почему его «отвергли». Хуа Чэ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слишком разные. Я не смею претендовать на столь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примерно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Хуа Чэ прибыл в Юньтянь Шуйцзин, он сам был в отъезде, занимаясь врачеванием, а Мэй Цайлянь не стала сообщать ему об этом. Поэтому он и не знал, что его предполагаемый супруг приходил к нему и даже вступил в словесную перепалку с Мэй Цайлянь.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Чу Бинхуань знал, что Хуа Чэ появится в Юньтянь Шуйцзин, но не мог предугадать, когда это произойдёт, поэтому поспешил домой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прошлой жизни Хуа Чэ был полон решимости во что бы то ни стало сохранить помолвку, а в этой жизни он без колебаний расторг её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история может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познакомились, Чу Бинхуань воспринимал Хуа Чэ как человека распущенного, легкомысленного и несерьёзного. Но по мере их общения он обнаружил, что Хуа Чэ свободен от условностей, оптимистичен и общителен. Хотя его речь часто была полна шуток и несерьёзных замечаний, он относился к людям с теплотой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спасались от преследования зверя и укрылись в пещере, Хуа Чэ с видом человека, который готовится к смерти,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пообещал жениться, а теперь стану ужином для зверя. Как же не повезло! Если ты, герой, выживешь, пожалуйста, отвези мои останки в Ханчжоу и передай их моей любимой бабушке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сожрёт зверь, какие останки? — мысленно усмехнулся Чу Бинхуань, но вслух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помолвка до рождения, — лениво ответил Хуа Чэ, опираясь на стену пещеры. — Она из богатой семьи, ходит по дорогам, выложенным нефритом, и пьёт воду из хрустальных сосудов. У меня же... есть чувство меры. Я хотел вернуть залог и расторгнуть помолвку, но её хозяйка вышла и принялась отчитывать меня. В порыве я... наговорил лишнего, сказал, что мы идеальная пара, что я ни за кого другого не женюсь, что мы созданы друг для друга. В итоге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причины, по которой я отправился в Шанцин, — это то, что эта женщина меня унизила. А другая половина — это моё нежелание оставаться обычным. Я не стремлюсь к бессмертию, но хочу хотя бы прожить подольше, чтобы узнать больше и сделать что-то стоящее, чтобы не растратить свою молодость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тебя, герой, будет время, не мог бы ты передать им, что я умер и помолвка аннулирована? Пусть он женится, кому хочет. Я не стану призраком, чтобы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залог, — Хуа Чэ беззаботно протянул ему нефритовую подвеску. — Верни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Бинхуань взял подвеску, его ум взорвался от осознания. Он с изумлением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Бинхуань, старший сын Юньтянь Шуйцзин. Впечатляет,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рассмеялся. Неизвестно, был ли это смех от досады из-за этой проклятой судьбы, но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была обычная случайная встреча, но оказалось, что этот незнакомец должен был стать его будущим спутником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Хуа Чэ, который явно не понимал происходящего, Чу Бинхуань почувствовал невероятную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я смогу спастись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придётся умереть вместе, — сначала Хуа Чэ сокрушённо вздохнул, а затем улыбнулся. — Но умереть рядом с таким благородным героем, как ты, — это уже стоит прожитой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вспоминая прошлую жизнь, Чу Бинхуань холодно произнёс. — Мне сказали, что у тебя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Мужун Са, ожидавшего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на Чу Бинхуань, затем на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Заоблачных Высот, ты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преграждая Хуа Чэ путь взглядом, заставил его смотреть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был устроен моей бабушкой и твоей прабабушкой. Если младшее поколение не соблюдает его, это считается неблагочестивым, — твёрдо заявил Чу Бинхуань, доставая что-то из «Вселенной в рукаве» и насильно вручая Хуа Чэ. —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вниз и увидел нефритовую подвеску с иероглифами «Тянь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снова оказалось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я... — начал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собираешься? — прервал его Чу Бинхуань, заметив, что путь Хуа Чэ не ведёт в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естественно, не собирался ему рассказывать, но в этот момент Мужун Са, как всегда, оказался «другом»: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закончили? Регистрация в Чертоге Линсяо заканчивается завтра вечером, нам нужно поскорее добраться до Пика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в Чертог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 Чэ не мог соврать и с трудом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Чу Бинхуань естественным образом взял Хуа Чэ за запястье. — Я пойду с тобой в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должен идти в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внутренне сходил с ума, но не мог задать этот вопрос вслух, лишь с отчаянием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Линсяо...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дома, крытые соломой, пол из кирпича, украшенный красивыми трещинами, стены, облупившаяся краска которых осыпалась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деревом стояло кресло, в котором сидел старик, лениво размахивая веером из банановых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Чертога Линсяо даже не подозревал, что его пришедшая в упадок секта получит двух великих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глава величайшей секты, чьё имя известно во всех шести мирах, чья мощь заставляет демонов и злых духов в радиусе тысячи ли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Владыка Демонов, чьё имя наводит ужас на все девять провинций, правитель миров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мечтающий встать рядом с Нефритовым Императором и занять место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что происходит между тобой и этим Чу? — Мужун Са ожидал, что они поссорятся и подерутся, и уже приготовил серебро, чтобы по просьбе Хуа Чэ вернуть долг. Но вместо этого он увидел, как они, держась за руки, как друзья, отправились на Пик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вкратце, иначе мне будет сложно находиться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что... — Хуа Чэ сделал паузу. — Что мы были вместе, а потом расстались.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Мужун Са остолбенел,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подробнее, но в этот момент Чу Бинхуань, шедший впереди, резко обернулся и холодно взглянул на него. Мужун Са, не понимая, в чём дело, осторожно подошёл к Хуа Чэ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думает, что ты мой новый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Мужун Са явно понял это и схватил Хуа Чэ за руку. — Это же несправедливо! Я чист и непорочен, когда это у нас что-то было? Я считаю тебя братом, не смей думать обо мне в таком ключе!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которого всё это уже начало раздражать,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выдумывает,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ему! — крикнул Мужун Са, но тут же понял, что это звучит глупо. Гордый и надменный, как он, зачем ему унижаться и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честен и прям, разве я боюсь Чу Бинхуаня?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всё-таки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смотреть, как господин Чу попадает в неловкое положение,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решил насладиться зрелищем, а Хуа Чэ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расторг помолвку, думая, что на этом всё закончится, но не ожидал, что Чу Бинхуань намеренно последует за ним, вернёт залог и будет настаивать на походе в Чертог Линсяо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было слишком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Бинхуань всегда был сосредоточен на Дао, не отвлекаясь на мирские дела, стремясь к бессмертию через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любовью и не желал её, даже более аскетичен, чем те, кто следует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переродившись, Чу Бинхуань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ничего нельзя предугадать. Например, его тело, которое должно было быть сильным и здоровым, теперь стало хрупким и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вздрогнул, не заметив, как Чу Бинхуань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