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открыл глаза, и перед ним возник окровавленный юноша, который, казалось, был в безумии, яростно размахивая мечом Ланъюэ. За ним стояли сотни разлагающихся трупов, а в воздухе витал запах крови, смешанный с его отчаянными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Цинкун! Если ты не убьёшь меня сегодня, я поклянусь разорвать тебя на тысячу кусков и сжечь твои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из памяти слился с юношей перед ним, но затем снова разделился. Хуа Чэ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 — Лу Яо обрадовался. — Мы встречались в Ханчжоу, ты не помнишь? Я тогда потерялся, и меня похитили двое торговцев людьми, но ты спас меня и вернул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не было! — Хуа Чэ сделал вид, что не понимает. — Господин Лу, вы, должно быть,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уверен, — Лу Яо не сдавался, улыбаясь. — Ты совершил доброе дело, не ожидая награды, но я запомню это на всю жизнь. Если тебе когда-нибудь понадобится помощь, просто скажи, и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Хуа Чэ ответить, как вдалеке раздался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проснулись и увидели огромную летучую мышь, которая, схватив человека когтями за плечи, подняла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побледнел от страха, а Мужун Са вскочил с места,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летучая мышь-душекрад!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Мышей становилось всё больше, их было уже больше десятка, и они заполонили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мыши-душекрады были низшими демонами, боящимися огня, и с ними можно было справиться, используя заклинание ясного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новички в мире культивации, не имея опыта, впали в панику, крича и зовя на помощь. Хуа Чэ отошёл в сторону, схватив растерянного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 слетались стаями, впиваясь зубами в шеи людей, но не для того, чтобы пить кровь, а чтобы завладеть их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усадил Линь Яня у костра и крикнул в сторону хаотичной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который до этого сохранял полное спокойствие, чуть не заплакал от этого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серьёзный, молчаливый и никогда не улыбаешься, хотя выглядишь так хорошо! Бинхуань, Бинхуань, ну давай,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Ледыш,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уже собирался произнести заклинание ясного пламени, но Цзо Ци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Неужели такие пустяки, как летучие мыши-душекрады, требуют твоего вмешательства? Таков уровень Чертога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будучи честным человеком,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промедлить, могут быть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труден. Если они не могут справиться с таким мелким испытанием, как они смогут противостоять демонам, демону сердца или небесным карам?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нашёлся,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подошёл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волнуйтесь. Я специально разжёг костёр перед сном. Если они сообразительны, то поймут, что это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всё ещё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даже старший ученик главы секты такой нерешительный. Неудивительно, что Чертог Линсяо в таком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подлетел к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у огня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атмосфера стала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выросший в знаменитой секте, знал такие вещи, но Хуа Чэ ещё не был учеником секты.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летучие мыши-душекрады боятся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летучие мыши-душекрады? — Хуа Чэ с ужасом указал на летающих «мотыльков» и вздрогнул. — Это действительно страшно! Просто я заметил, что костёр господина Лу горит слишком ярко, и дров заготовлено на два дня. Видимо, он готовился к чему-то, что боится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знал, что Хуа Чэ умен, и вполне логично, что он заметил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Хуа Чэ и его спутники в безопасности, тоже поняли, в чём дело, и начали собираться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мыши не решались приближаться к огню, кружась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увидев, что все поняли, наконец расслабился и произнёс заклинание ясного пламени, уничтожив всех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слабость летучих мышей-душекрадов — это огонь. Это ваш первый урок перед вступлением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мелочь, а они уже в панике. Просто кучка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толкнул Лу Яо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тот парень в красном, этот в белом и Мужун Са — они ещё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в белом…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неохотно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каким-то особенным, но не могу понять, в чём дело. Брат, ты много повидал, можешь сказать, из какой он знаменитой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Кроме этого дурака Чжаояо, кто ещё из знаменитых сект придёт в такое место, как Чертог Линсяо? Это же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тем парнем в красном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спас меня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неплохие данные, спокоен в опасности, да и выглядит… довольно симпатично. Может, возьмём его в Секту Шанцин?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задумался, но в его сердце закралось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Это же Секта Шанцин! Кто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хотел, он бы сразу пошёл в Секту Шанцин. Зачем тогда ему Чертог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хочешь его или нет? Если хочешь, то забирай его, или… — Цзо Ци подмигнул, — ты боишься, что он превзойдёт тебя и станет твоим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вздрогнул и оттолкнул Цзо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прошла, и после обсуждения решили, что условие отбора — выжить три дня. Бродить по окрестностям опасно, поэтому лучше оставаться на месте и ждать окончания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Хуа Чэ в Секту Шанцин было бы неплохо. Он знал, что Хуа Чэ обладал выдающимся талантом, и в Секте Шанцин он бы блистал, оставляя всех позади и обретая вечную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Цзо Ци были лишними. Лу Яо знал, что его таланты посредственны, и рано или поздно его бы обогнали, даже если бы не Хуа Чэ. Ведь всего полгода назад Цзо Ци называл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 Чэ присоединится к Секте Шанцин, разве это не будет способом отплатить за спасение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Яо решил, что должен это сделать. Он подошёл к Хуа Чэ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Цинкун, ты хочешь присоединиться к Секте Шанцин?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так удивился, что чуть не уронил мешок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Лу Яо, который внешне был дружелюбен и тепл, но внутри пылал завистью, предлагал ему присоединиться к Секте Шанцин?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смог сдержать смеха. Молодость действительно делает людей наивными. Если бы он снова пошёл по этому пути, стал бы Лу Яо ненавидеть его в будущем за то, что он пригласил соперника в свою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Хуа Чэ сдержал смех, — ты уверен, что хочешь, чтобы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попрошу, мой отец может принять тебя в ученики главы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знал, как на это реагировать. Он наклонился, чтобы поднять мешок с водой, и с беззаботной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Землетрясение! — кто-то крикнул, и земля внезапно начала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 среагировать, покатились вниз по склону, ударяясь о камни 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пошатнулся, инстинктивно схватившись за ствол дерева, но старое дерево раскололось пополам, земля разверзлась, и камни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Хуа Чэ потерял равновесие, его обхватили за талию. Он обернулся и увидел Чу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перенёс его в безопасное место, а с горы начали катиться огромные камни. Из-под земли поднялось огромное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чёрное чудовище, чешуя которого блестела зловещим светом. Его длина достигала сотни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Как он мог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дикие горы, не принадлежащие ни одной секте, были нейтральной территорией. Без контроля со стороны культиваторов здесь плодились демоны, и среди них царил закон силы. Правителем Пика Цинчэн был этот змей, и в мире культивации его называли «Владыкой», что означало хозяина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