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свернулся в кольца, и Тигр, не успев уклониться, получил рану от чешуи змеи, что заставило его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 схватил растерянного Вэнь Юаня и с холодной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 панике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же Владыка, правитель всего Пика Цинчэн! Его нельзя сравнивать с простой летучей мышью-душекрадом!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суетишься? — язвительно ответил Цзо Ци. — Раз уж мы здесь для наставления, то должны делать это как следует. Нельзя же просто сидеть сложа руки! Смотри внимательно, как Секта Шанцин устанавливает стандарты для новых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они все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Цзо Ци, раздражённый шумом, оттолкнул Вэнь Юаня к Лу Яо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слушайте! Тот, кто убьёт Владыку, пройдёт испытание Чертога Линсяо. В противном случае вы все станете его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Цзо Ци презрительно посмотрел на него. — Если практикующий не может справиться с такой ерундой, то ему и жить незачем, лучше уж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так, учитель! — Вэнь Юань вырвался из рук Лу Яо, поскользнулся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практикующие должны называть друг друга друзьями пути, но Секта Шанцин — глава всех сект, и ученики других сект привыкли подражать простым людям, называя их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ученики — практикующие! Линь Янь, например, всё ещё простой смертный! Учитель, они все дети своих родителей, нельзя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надоел! — Цзо Ци взмахнул рукой, наложив заклинание тишины, и Вэнь Юань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 надменно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мягкость! Неудивительно, что Чертог Линсяо за сотни лет так и не достиг величия — ваши ученики один другого слабее! Если у них есть смелость прийти сюда, они должны быть готовы к последствиям. Если боитесь смерти, идите домой сосать молоко…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ударил Цзо Ци кулаком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шума скользящего питона,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 холодным выражением лица и сверкающими тёмными глазами схватил Цзо Ци за воротник и поднял его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Неуважение к жизни — вот что такое ученик Секты Шанцин? Вы считаете человеческие жизни сорной травой — это ваш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остолбенел, Мужун Са смотрел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Ци, получивший удар, был в полном замешательстве, но через мгновение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ударил меня? Ты посмел ударить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Чертог Линсяо, нет! Этот желторотый юнец осмелился ударить учителя Секты Шанцин!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Цзо Ци вспыхнула ярость, он вызвал духовное оружие и направил меч на жизненно важную точку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не меняя выражения лица, слегка наклонил голову, избежав удара. Когда второй удар обрушился на него, все затаили дыхание, и в тот момент, когда Чу Бинхуань собирался броситься вперёд, Хуа Чэ правой рукой блеснул светом, и чёрная флейта из пурпурного бамбука встретила меч Цзо Ци,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действия были столь быстрыми, что их едва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блокировал все удары Цзо Ци и возвращал их обратно, его тело двигалось как молния, правая рука с флейтой била без промаха по спине, пояснице и ногам Цзо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крики боли, Цзо Ци выплюнул кровь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был поражён, не скрывая своего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просто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легла на плечо Цзо Ци, словно гора,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Чэ горели странным светом, он обернулся к ошеломлённому Лу Яо, с улыбкой, но с угрожающим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доброту, учитель Лу, но я не хочу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не абсолютен, верите, что практикующий с закладкой основания может победить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будет возможность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в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Цинкун…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 сарказмом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Завет Секты Шанцин гласит: уничтожай демонов, защищай мир на протяжении тысячелетий. Но посмотрите на вас сейчас — поколение за поколением становится всё хуже. Вы так холодны к ученикам, пришедшим к вам, как можно ожидать, что вы будете защищать мир и сострадать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Чертог Сжигающий Чувства в демонических землях лучше, они хотя бы откровенно злы, а вы — лицемерны.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покраснел, глядя на наказанного Цзо Ци, он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в полном восхищении, он смотрел на Хуа Чэ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долгое время остававшийся без внимания, наконец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длинный язык и схватил двух человек, готовясь их проглотить. Линь Янь, несмотря на отсутствие способностей, в этой ситуации первым делом не побежал, а попытался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откуда-то пакетик и, крича, посыпал содержимым на язык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был в недоумении, хотя и восхищался смелостью этого юнца,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демоническое существо, ты что, думаешь, это обычная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Янь был в замешательстве, почесывая голову. — У нас на поле всегда змеи, и реальгар всегда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был поражён его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яркий свет вспыхнул, и язык питона разделился на две части, брызнув зелёной жидкостью, от которой окружающие растения мгновенно завяли.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оцепенели, инстинктивно повернувшись к источнику энергии — это был тот самый холодный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наконец снявший заклинание тишины,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весь ядовитый,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вспомнив, что был ранен,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страдая от боли, катался по земле, поднимая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воспользовался моментом, чтобы спасти двоих юношей, их тела были покрыты слюной от разорванного языка, он быстро заблокировал их акупунктурные точки и дал им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оглянулся, убедившись, что с Хуа Чэ всё в порядке, и, сжав правую руку в кулак, вызвал серебряный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вышел из ножен, и Чу Бинхуань, потеряв терпение, быстро закончил бой. Он поднялся в воздух, держа меч Тинцюань, светящийся ярким светом, и, сделав лёгкий взмах сверху вниз, рассек спину питона на три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остолбенели, Вэнь Юань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Владыка, просто как кусок тофу, был разрезан!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корчился от боли, Чу Бинхуань осторожно избегал брызг яда и нанёс ещё один удар, попав точно в седьмой позвонок. Питон даже не смог больше дёргаться, он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огромное тело рухнуло на землю, вызвав колебания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свистел, одежды развевались, и рукава Чу Бинхуаня, неизбежно испачканные ядом, были отрезаны им самим, так как он был немного брезглив.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отрезавший рукав, грациозно приземлился и подошёл к Вэнь Юаню, его голос был спокоен и ровен: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выдохнул холодный воздух, среди своих сверстников Чу Бинхуань был бесспорно лучшим. Хотя он изучал самый слабый путь в мире бессмертных, в бою он был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 Чу Бинхуань были противоположностями: один — злодей, чьё имя наводило ужас на героев бессмертных, другой — герой, чья слава заставляла демонов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было… — Цзо Ци, всё ещё стоявший на коленях, изменился в лице, его зрачки сузились. — Тинцюань, это же меч Тинцюань?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Яо был в шоке. — Разве это не сокровище Юньтянь Шуйцзин?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меч, передаваемый из поколения в поколение в Юньтянь Шуйцзин, но никто не мог его вытащить! Почему он держит Тинцюань, почему он может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 попытался встать, но споткнулся и снова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холодно посмотрел на Цзо Ци,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Цзо Ци успел спросить ещё что-то, Тигр, бледный и плачущий, схватился за ногу Вэнь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спаси меня! Я умираю, я отравлен,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