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Хуа Чэ скучающе крутил в руках чашку с чаем. —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 сказал, что в схватке с Цзо Ци ты использовал флейту. Это твоё духовное оружие, верно? Если так, то ты хочешь идти по пути музыкального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 Чэ больше склонялся к пути мечника. Ведь он уже практиковал его десятки лет, знал все тонкости и, имея опыт прошлой жизни, мог бы избежать ошибок, оставив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мечника был тернистым, каждый шаг сопровождался демоном сердца. Именно потому, что они непобедимы, они несли в себе проклятие. С момента вступления на этот путь в душе сеялся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музыкальные культиваторы были более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совершенствовали душу, успокаивали духовную душу, жили спокойно и отрешённо. Издревле большинство мечников становились демонами, а среди музыкальных мастеров 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прошлой жизни он выбрал путь мечника только чтобы соответствовать стилю Секты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поставил чашку и с покорным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считает, что мне подходит путь музыкального культиватора, то я буду изучать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Выбрав основной путь, можно выбрать и дополнительный. Например, Тянь Юй основным путём выбрал целительство, но его мастерство меча также превосходно. Мечники всё же сильнейшие среди культиваторов, поэтому вам всем нужно усердно тренироваться в фехтовании, чтобы укреплять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начали практиковать, вы ещё молоды. Не пытайтесь тайком воздерживаться от пищи, как взрослые, ешьте хорошо и растите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учеников Чертога Линсяо: уважайте учителя и Путь, знайте свои корни, не общайтесь со злодеями, не предавайте доверие. Вы четверо только что вступили, поэтому вернитесь и перепишите правила сто раз, чтобы запомнить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Хуа Чэ скорчил недовольную гримасу и сразу же захотел отказаться. — Учитель, нельзя ли обойтись без переписывания? Я могу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Прочитать десять раз — не то же самое, что написать один раз. Разве ты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иероглифов, можно запомнить и без переписывания.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иероглифов, сто раз — это всего несколько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промолчал,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чернила секты, верно?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шестой ученик спустился с горы и вернулся с арендной платой, Чертог Линсяо уже не тот, что был раньше. Мы можем позволить себе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показалось, или он случайно заметил, как Чу Бинхуань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болтал всё утро, и только после обеда перешёл к делу. Поскольку в Чертоге Линсяо только Линь Янь ещё не ввёл ци в тело, Чжуан Тянь поручил Вэнь Юаню заниматься с ним индивидуально, а сам стал учить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переписывая правила, попытался вызвать Цзифэн, но ни разу не получилось. Он даже начал подозревать, что Цзифэн подслушал его и решил, будто Хуа Чэ выбрал Ханьсюэ, поэтому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Хуа Чэ убедился, что его уровень мастерства слишком низок, чтобы вызвать древний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Чжуан Тянь вызвал Хуа Чэ и остальных в Чертог Линсяо: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есть свои правила, и без разрешения главы нельзя покидать её. Как только вы начнёте практиковать, ваша жизнь будет продлеваться в разы. Я даю вам четверым семь дней отпуска, чтобы вы навестили своих родителей и братьев. Один день в горах — это тысяча лет в мире. Когда мы встретимся снова — неизвестно. Если вы хотите встать на путь бессмертных, сначала нужно порвать с мирскими узами, иначе в будущем это вызовет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они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Хуа Чэ и Линь Янь действительно нуждались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и Мужун Са происходили из семей культиваторов, так что никаких проблем с прощанием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 домой, меня там будут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поеду с тобой?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радостью принял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братьев и сестёр, только не пугайся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веселее! — Мужун Са с улыбкой потянул Линь Яня за собой, но вдруг вспомнил что-то и вернулся, чтобы оттащить Хуа Чэ в сторону. — Хуа, насчёт тебя и седьмого ученика... Я, как посторонний, не могу ничего сказать, но тебе нужно с ним всё выяснить. Если решили расстаться, то порвите окончательно. Если хотите быть вместе, то скорее сходитесь. Ты последние две недели всё время избегал его, мне надоело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отправился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самовольно вступивший в Чертог Линсяо, должен был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на мече, и он оказался в Юньтянь Шуйцзин, где служанки почтительно провели его в Юньтянь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одна из служанок с тревогой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матушка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глубоко вдохнул и медленно выдохнул, затем вошёл в комнату и поклонился Мэй Цайлянь, сидящей на главном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у тебя есть дом! — Мэй Цайлянь была в ярости, украшения на её голове звенели. — Ни слова не сказал, вступил в Чертог Линсяо, две недели даже не написал. Что ты себе позволяешь!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матушка, я поступил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действительно боялся моего гнева, ты бы не вступил в Чертог Линсяо! — Мэй Цайлянь встала, ударив по столу. — Секта Шанцин тебе не подходит? Почему ты туда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Шанцин — не то, что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бросаешь первую секту ради какого-то нищего захолустья, чтобы тратить там свою жизнь?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что у тебя на уме? В тот день, когда Хуа разорвал помолвку и ушёл, ты последовал за ним. Теперь он учится в Чертоге Линсяо, и ты туда же пошёл. Не потому, что Чертог Линсяо такой уж хороший, а потому, что там Хуа Цинкун,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Цайлянь, её красивое лицо исказилось от гнева,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в храм предков, пусть они увидят, что ты натворил! Ради мужчины ты бросил всё, забыл о будущем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встал, но не пошёл в храм, а прямо посмотрел на Мэй Цайлянь: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хотели, чтобы я вступил в Секту Шанцин, чтобы Юньтянь Шуйцзин стал первой сектой. Матушка, разве Юньтянь Шуйцзин сейчас не на высоте? Разве ваше положение не достаточно высоко? Я не должен ничего семье, не пытайтесь управлять моими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отдать, он отдал в прошлой жизни. Слава семьи, положение Юньтянь Шуйцзин — всё это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хотел только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вернуть то, что потерял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 в Чертоге Линсяо. Учитель Чжуан добр и мудр, товарищи по секте дружелюбны, мне там нравится. По правилам секты нельзя покидать её без разрешения, поэтому, матушка,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Цайлянь, её лицо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Бинхуань! Вернись! Ты бездельничаешь, опускаешь руки. Если ты не добьёшься успеха, как ты сможешь отобрать Юньтянь Шуйцзин у своего дяди? Ты хочешь, чтобы мы, вдова и сирота, вечно жили на чужбине?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Чу Чанфэн никогда не был жаден до власти, а сам Чу Бинхуань вообще не интересовался Юньтянь Шуйцзин.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полный поэзии и красоты, был переполнен жизнью. Проходя мимо живописного озера Сиху, пересекая оживлённые улицы, он вдруг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 тосковал, стоял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подавился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тени танцевали, люди шли мимо, а Хуа Чэ в красном одеянии стоял в конце улицы, лёгкий, как облако, загадочный, как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держал в руках кувшин с вином, его лицо было слегка румяным от опьянения. Он кашлял, словно испуганный, и из уголков его глаз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почувствовал что-то в груди и протянул руку, чтобы стереть слёзы, но Хуа Чэ уже вытер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опустил руку и, глубоко глядя на Хуа Чэ,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Чэ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Бинхуаня мелькнула боль, и Хуа Чэ почувствовал лёгкое содрогание, но тут же сделал вид,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хорошо, что у меня нет родных? Весь мир принадлежит мне, никаких привязанностей, никаких расставаний.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родственник? — Чу Бинхуань достал из-за пазухи нефритовую подвеску с выгравированными иероглифами «Цинкун» — подарок бабушки Хуа Чэ. — Ты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