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лучше успеть вовремя, чем слишком рано. Как раз наступил седьмой день седьмого лунного месяца, и весь Ханчжоу был освещён яркими огнями. Девушки пускали по реке фонарики, молясь о благословении, а некоторые заключали свои клятвы любви у озера Сиху. Прекрасная ночь и восхитительные пейзажи заставляли всех погрузиться в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лежал на крыше, черепица слегка давила, но это было не столь важно. Он выпил немного лёгкого вина, слегка опьянел, и вскоре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сидел рядом, рассеивая частицы истинной энергии, чтобы защитить Хуа Чэ от комаров и других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а метеоры падали,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прошлую жизнь, когда они с Хуа Чэ пришли в секту Шанцин, чтобы пройти испытания для учеников. Они преодолели множество препятствий, став центром внимания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порогом Чертога Линсяо, секта Шанцин была гораздо строже. Подъём с подножия горы Куньлунь был усеян бесчисленными ловушками: ядовитые испарения, лабиринты, демонические звери, призраки и даже царства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Чу Бинхуань помнил, как Хуа Чэ, столкнувшись с ядовитыми испарениями, насильно вложил ему в рот единственную противоядийную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если ты выживешь, пожалуйста, отвези мои останки в Ханчжоу и передай их моей самой любимой бабушке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всегда удивительно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не стал ворчать о его привычке, а присел, чтобы проверить пульс Хуа Чэ,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чувствуя сильное головокружение, просто прислонился к пню и, закрыв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 детства учила меня быть благодарным. Ты спас меня от тех двух хулиганов, и я должен был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вспомнил, как две недели назад Хуа Чэ, столкнувшись с демоническим зверем, инстинктивно бросился ему на помощь,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отблагодарил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доброты требует океана благодарности, — ответил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просто так, это было пустяком. Тебе не нужно было рисковать жизнью. Кроме того, с пяти лет я пробовал сотни трав и уже стал невосприимчив к ядам. Эти ядовитые испарения мне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Хуа Чэ, который уже почти умирал, вдруг ожил. — Так я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едва сдержал смех, но, чтобы этот негодяй не зазнался, он нарочно сделал строгое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 Чэ был так зол,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Чу Бинхуанем рядом, небольшое количество ядовитых испарений, которые вдохнул Хуа Чэ, быстро рассеялось. Однако последующее царство иллюзий оказалось крайне опасным. Как говорили ученики Шанцин, это было настоящим испытанием перед вступлением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обладал великой справедливостью, был честным и бескорыстным, могли выйти из царства иллюзий. В противном случае их ждало либо безумие, либо смерть от кровотечения из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крайне недоволен правилом «либо пройдёшь, либо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в отличие от тех, кто считал человеческую жизнь дешёвой, больше беспокоился, что Хуа Чэ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был полон коварства, далёк от честности, легкомысленен, своенравен и совершенно не соответствовал понятию «бескорыстный».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Чу Бинхуаня, когда он вышел из царства иллюзий, Хуа Чэ уже ждал его на помосте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Бинхуань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великого Пути, нужно было отречься от всех чувств и желаний. Хуа Чэ с детства любил читать романы, а его окружение пропитало его мирскими страстями. Если бы его попросили рассказать о романтических историях, он мог бы говорить семь дней и ночей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человек, погружённый в мирские страсти, мог пройти через иллюзии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свою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Чу Тяньюе? — Хуа Чэ рассмеялся. — Я никогда не относился к нему серьёзно. Недавно я отправил духовный талисман в Юньтянь Шуйцзин и вернул подарок, который был знаком нашей помолвки. Чтобы сохранить репутацию Юньтянь Шуйцзин, мы объявили, что оба мужчины, и не можем стать супругами, но можем быть братьями. Это лучше, чем слухи, которые могут навредить Чу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времени, талисман уже должен был дойти! Кстати, молодой герой, мы знакомы уже давно, но ты так и не рассказал мне, как тебя зовут. Мне надоело называть тебя «молодым героем», скажи хотя бы, как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посмотрел на ожидающего Хуа Чэ, но прежде чем он успел ответить, золотой талисман пролетел по небу. Талисман был сложен в форме птицы, а на хвосте висел длинный нефритовый амулет. По запаху амулета он идеально нашёл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рассеялся, а амулет упал в руки Чу Бинхуана. В воздухе появились плотные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твоим будущим мужем, но судьба распорядилась иначе. Мы не смогли быть вместе. Объяви, что мы оба мужчины и не можем вступить в брак, чтобы избежать сплетен. Возвращаю подарок, и, возможно, мы встретимся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секты Шанцин: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Хуа Чэ широко раскрыл глаза и с ужасом указал на смущённого Чу Бинхуаня. — Ты был моей женой?!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Фейерверки, взрывающиеся в ночном небе, слепили глаза. Хуа Чэ отвернулся и случайно заметил, что Чу Бинхуань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домой? — спросил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посмотрел на него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навестить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инстинктивно встал, но Хуа Чэ, увидев его реакцию,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лучше не идти. Это место… не для такого чистоплотного господина,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собирался в самый известный бордель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Хуа Мэйэр когда-то продавала себя. Бабушка Цзян была старой служанкой, которая ухаживала за куртизанками и прожила с Хуа Мэйэр более двадцати лет, став для неё почти матерью. Когда Хуа Мэйэр ушла из борделя, она также выкупила бабушку Цзян, и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Хуа Мэйэр бабушка Цзян вернулась в бордель, чтобы заботиться о одиннадцатилетнем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не желая, чтобы бабушка Цзян в таком возрасте продолжала работать, тайно устроился работать в ресторан, писал письма, чистил свинарники, убирал конюшни, его обливали вином капризные клиенты, били и ругали вспыльчивые хозяева, и даже злоумышленники пытались похитить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так называемый отец нашёл его, он уже был старшим учеником секты Шанцин, уважаемым мастером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человеком,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был, когда моя мать, беременная мной, была выгнана из Хмельного терема? Где ты был, когда моя мать умерла, а я вынужден был просить милостыню,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бабушка Цзян, всю жизнь заботясь о семье Хуа, не наслаждалась покоем, а вместо этого была убита из-за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Садитесь, садитесь, я налью вам чай, — бабушка Цзян была вне себя от радости, взяла чай Лунцзин у слуги и налила Хуа Чэ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достал кошелёк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достаточно денег, не работай больше здесь. Мама говорила, что у тебя есть родственники в Гусу, возьми деньги и поезжай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наградил! — Хуа Чэ улыбнулся. — Я вступил в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женщин, как бабушка Цзян, все храмы были святыми. Кроме того, название «Чертог Линсяо» звучало настолько внушительно, что бабушка Цзян сразу же прониклась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где живёт Нефритовый Император? Молодой господин,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подробно объяснил, и бабушка Цзян, хотя и не совсем поняла, протянула кошелёк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Старухе не нужно столько денег, ты сам их возьми, они пригодятся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сказала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в Гусу — это далёкие родственники, и я не хочу к ним ехать. Госпожа Мэйэр была моей хозяйкой, и ты мой господин. Я просто хочу заботиться о тебе, молодой господин, и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тепло в груди и обнял бабушку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ты стал таким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деньги, мне в храме они не нужны. Учитель добрый, братья по секте ко мне хорошо относятся. Они даже говорят, что какой-то небожитель вырастил меня таким красивым, с румяными губами и нежной кожей, им очень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бабушка Цзян остановила Хуа Чэ и, колеблясь,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скажи мне правду,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наградил, не только меня, но и всех братьев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