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это, — бабушка Цзян осторожно достала из-за пазухи пачку банкнот, и Хуа Чэ был поражён. 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молодой господин, велели им дать мне? — Бабушка Цзян была ещё более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тревогу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вдруг решила увеличить мне жалованье, до десяти лянов в месяц. Я сразу почувствовала что-то неладное, ведь даже старшая служанка не получает столько! Я спросила у хозяйки, и она сказала, что я работаю в Хмельном тереме уже тридцать лет, и это заслуженно. Потом несколько гостей приходили в Хмельной терем, они не звали девушек и не поднимались на второй этаж, а просто сидели в главном зале и пили чай. Но каждый раз они вызывали меня и говорили, что я хорошо служу, и давали мне награду. Посмотри, молодой господин, вот эти триста лянов — их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 пять лянов хватило бы на год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какая хозяйка была скрягой, скупой и жадной до денег. Как она могла просто так повысить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странные господа, которые давали бабушке Цзян деньги, вели себя слишком подозрительно. Очевидно, они специально приходили в Хмельной терем, чтобы дать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быть так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раскрывать свои личности, поэтому, конечно, переодевались. Спросить у бабушки Цзян об их внешности не дало бы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отвращение и сразу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привлёк внимание отца только после того, как стал известен в шести мирах. Сейчас он был всего лишь никому не известным парнем,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приходили в определённое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месяц, с десятого по пятнадцатое.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загорелся, его ясные глаза засветились хитростью: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удачно, учитель дал мне семь дней отдыха, и я могу посмотреть,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вам дать бабушке Цзян деньги, и вы просто пришли в Хмельной терем и отдали их ей? — Чу Бинхуань смотрел на них с холодным взглядом, едва сдерживая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культиватора-целителя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действительно сделали, как вы сказали, и дали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едва не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незнакомца пришли в бордель, ничего не сделали и просто дали огромную сумму денег. Вы думаете, бабушка Цзян глупая, или считаете Хуа Чэ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культиватора выглядели обиженными, не понимая, в чём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сдерживая гнев,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Ханчжоу столько богатых молодых господ, неужели вы не могли «подставить» их? Дайте им банкноты, пусть они наградят её, разве это не было бы более убедительным?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Младший брат из Юньтянь Шуйцзин вдруг понял. — Господин, вы мудры, как же мы сами не додумались?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что-то и сказал двум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два культиватора выпрыгнули в окно, Хуа Чэ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первым смутился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будучи Владыкой Демонов, он привык везде врываться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стук в дверь?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Хуа Чэ смущённо улыбнулся, вышел за дверь, закрыл её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который три года был заточён в Черте Сжигающий Чувства, уже привык к таким сценам, и сначала это даже вызвало у него ностальгию. Но теперь, когда Хуа Чэ вернулся и постучал, Чу Бинхуань не знал, смеяться ему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послушно открыл дверь и подошёл к Чу Бинхуаню, льстиво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на мгновение замер, но быстро привык к обращению: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людей, а времени мало, поэтому пришлось побеспокоить седьмого брата, — Хуа Чэ наклонился и шепнул на ухо. — Сегодня вечером пойдём в Хмельной терем и поймаем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вздрогнул, не зная, покраснели ли его уши из-за внезапной близости Хуа Чэ или из-за «вины»: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Хуа Чэ сел на кровать, расстроенный. — Какой-то таинственный человек, который без причины даёт бабушке Цзян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внутренне ругал тех двух культиваторов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бабушку Цзян, она честная, такие нечестные деньги она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нечестные? Если гости дают, значит, она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мотивации. Зачем награждать служанку, когда вокруг столько красивых девушек? Ладно, неважно, сегодня поймаем этого человека и всё узнаем. Хмельной терем большой, моего мастерства хватит только на передний двор, так что седьмой брат, помоги мне с задним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уже догадался, что эти люди не простые смертные, поэтому и сказал, что его мастерства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снова ругнул тех двух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Чу Бинхуань, скрепя сердце, отправился с Хуа Чэ в Хмельной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здесь завсегдатаем, в детстве часто приходил к бабушке Цзян. Позже бабушка Цзян, не желая, чтобы Хуа Чэ рос в такой атмосфере, строго запретила ему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пятнадцати годам, став почти взрослым, Хуа Чэ снова пришёл сюда, но теперь это был уже совершенно другой юноша. В нём сочетались мужская красота и унаследованная от Хуа Мэйэр женственная грация. Никто из девушек не узнал его, подумав, что это конкурентный юноша, пришедший сюда,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время летит, бывший бедняк теперь стал бессмертным мастером, — хозяйка, размахивая веером, язвительно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парень, её «золотая курица» не ушла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поднял глаза и, с лёгкой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получив мягкий отпор, почувствовала неловкость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Потомок Мэйэр, действительно, необычный человек. В жизни главное — деньги, верно, молодой мастер? Если тебе вдруг чего-то не хватит, приходи в мой Хмельной терем, я оставлю тебе место, не меньше, чем твоя мать зарабатывала.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улыбкой подколола: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матерью скитались, жили в нищете, я всё видела. Скажи, чем же занимался твой отец? Бросил вас, мать и ребёнка, и ушёл. У меня за годы в этом мире накопились связи, если хочешь, я могу рассказать тебе кое-что о твоём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резко изменился в лице и с силой поставил чашку, расплескав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Хмельном тереме и так сотни людей, неужели тебе не хватает дел? Не суй свой нос туда, куда не следует, иначе пожжёшься.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замерла, почувствовав странный страх перед этим несовершеннолетним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вдруг рассмеялся, и вся злоба в его глазах рассеялась, вернувшись к привычному весёлому выражению лица, но его слова были леденящими: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Советую, не лезь в это и не думай, что ты всё знаешь. Ты столько лет строила этот Хмельной терем, неужели хочешь, чтобы он стал кровавым?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убежала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рассмеялся, глядя на поток людей у входа, и почувствовал ещё большее раздражение. Уже пятнадцатое июля, если они не придут, завтра ему придётся возвращаться в Чертог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молодой господин Цянь! — Крик хозяйки раздался, и Хуа Чэ повернулся, увидев сцену, где молодой господин разбрасывал золото, словно в пьяном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радостью принимала банкноты: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давно не приходили, Тао Хун плачет по вам, похудела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Молодой господин Цянь отмахнулся от хозяйки, его лисьи глаза осмотрели зал, и вдруг он остановился, улыбнувшись. — Пусть она подаст мне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Цзян, молодой господин Цянь зовёт тебя подать чай, иди скорее! — крикнула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бабушка Цзян положила тряпку и пошла на кухню за лучшим чаем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старуха, ты проворная! — Молодой господин Цянь был доволен и достал из кармана банкноту в сто лянов. — Бери,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чуть не выпала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