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украдкой прокрался в передний зал, размышляя о том, что эти двое парней действительно действуют без промедления: только что обсудили метод — и тут же приступили к его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смиренно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я всего лишь подаю чай, не заслуживаю таких щедрых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что дают, и не разглагольствуй!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— вмешался Хуа Чэ, забирая у бабушки Цзян серебряный билет и с лёгкой усмешкой оглядывая молодого господина с ног до головы. — Вы ведь не из числа бессмертных,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даёте ей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неспеша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Цянь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ты такой, чтобы решать? Я даю, а она обязана принять!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 шесть слов, зачем так волноваться? — Хуа Чэ положил серебряный билет на стол. —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господина Цянь стал неспокойным: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сказать? — В глазах Хуа Чэ мелькнула жёсткость, и молодой господин Цянь, смутившись,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Чэ собрался преследовать его, как Чу Бинхуань взмахнул рукавом, и все свечи в Хмельном тереме мгновенно погасли, погрузив помещение в полную темноту!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культиваторов, чьё зрение превосходит обычное, в такой ситуации требовалось время, чтобы адаптироваться, не говоря уже о том, что люди в Хмельном тереме были напуганы, и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растерялся и быстро произнёс заклинание ясного пламени, зажигая все свечи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десяти секунд, и Хуа Чэ сразу заметил молодого господина Цянь, переступающего порог. Сделав пару шагов, он увидел, как в зал ворвался рой разноцветных бабочек, вызвав новую волну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Чэ наконец выбрался наружу, молодого господина Цянь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преследовать его, бабушка Цзян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оказались не настоящими, а созданными из истинной энергии, и через мгновение рассеялись. Убедившись, что бабушка Цзян не пострадала от беспорядков, Хуа Чэ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Чу Бинхуаню: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устроил всё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словно пойманный на месте преступления,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совпадение: сначала свечи погасли, потом появились бабочки, созданные из истинной энергии. — Хуа Чэ скрестил руки на груди, и на его губах появилась едва заметная насмешка. — Молодой господин Цянь — известная личность в Ханчжоу, пока он жив, я рано или поздно узнаю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намеренно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намерен упорствовать, лучше бы ему сейчас же устранить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 самого начала понимал, что ему не удастся скрыть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Хуа Чэ усмехнулся, откинувшись на круглый стол. — Объясни, что к чему, господин Чу! Я, конечно, беден, но до голодной смерти ещё не дошёл, зачем тебе понадобилось так изощрённо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тронут заботой Чу Бинхуаня?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разгневан его снисхождением?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Бинхуань презирал его, во-первых, потому что был полностью поглощён своим путём и медициной. Его сердце было наполнено только этими вещами, и не оставалось места для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из-за его низкого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 знатного рода культиваторов, другой — сын проститутки.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понимал своё место и был уверен, что Чу Бинхуань презирает его, как, впрочем,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Бинхуань, понимая, что Хуа Чэ чувствует себя ущербным, с болью в сердце сдержал желание обнять его и постарался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не жалею тебя и тем более не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Цзян для тебя как родная бабушка, и я обязан заботиться о ней. После смерти твоей матери она не бросила тебя, а верно осталась рядом, заботясь о тебе. Я благодарен ей, и эти деньги не имеют к тебе отношения, я хотел дать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глубоко взглянул на 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не говори о помощи. У нас с тобой есть помолвка, мы — одно целое, моё —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Чэ согрелось, и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были сказаны в прошлой жизни, он, наверное, был бы до глубины души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пил, а уже пьян, — Хуа Чэ встал и почти 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желание превратилось в нынешний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отпустил прошлое и не хотел снова окунуться в него из-за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смотрел на удаляющуюся фигуру Хуа Чэ, не собираясь его преследовать. Он знал, что здесь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Хуа Чэ было всего шестнадцать, и он был совсем не похож на того могущественного и коварного Владыку Демонов из прошлой жизни. Внутри он оставался невинным и чистым. Хотя внешне он старался выглядеть опытным соблазнителем, его лицо было тоньше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этой жизни он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Хуа Чэ попрощался с бабушкой Цзян и поспешно вернулся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и Линь Янь вернулись на полдня раньше, привезя с собой множество местных деликатесов, которые теперь поручили Чжуан Сяоу приготовить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таинственно подозвал Хуа Чэ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договорился с Чу Тяньюем?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Чэ, глядя на голубое небо,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объяснять, голова болит. — Хуа Чэ потер виски, естественно переведя разговор. — А ты как, съездил с Линь Янем в деревню,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было здорово! — Мужун Са оживился. — Жаль, что ты не поехал с нами, у Линь Яня три брата, две сестры и младший брат, а ещё родители и бабушка. Вся семья такая шумная, за едой даже 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мог представить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живут долго, вдохновляясь энергией ци, чтобы очистить тело от мирской грязи. После закладки основания их продолжительность жизни превышает обычную. Достигнув золотого ядра, они получают двести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возвращение Линь Яня домой будет сопровождаться слезами и прощаниями. Мужун Са даже приготовил платок, чтобы вытереть слёзы,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пришли поздравить, а отец Линь Яня зарезал свинью в честь предков, говоря, что в их семье появился бессмертный, что принесло огромную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веселились, где уж тут было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шумных празднеств Мужун Са, кажется, заметил, что Линь Янь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нашёл Линь Яня на крыше, наслаждающегося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они так меня 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средний ребёнок в семье, старший брат, младшие брат и сестра. Новую одежду носил старший брат, второй брат — старую, третий — с заплатками, а я… носил порванную. Лучшие куски мяса доставались младшему брату, сладкая вода — сестре, а мне — только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рубил дрова в горах, работал в поле, стирал, готовил и доил коз, чтобы напоить сестру. Она была недоношенной, и ей нужно было укреплять здоровье. Я родился в срок и был крепким, поэтому лучшую еду отдавали младшим, а старшие братья учились и готовились к экзаменам, им тоже нужно было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Са, будучи единственным ребёнком, избалованным с детства, не мог полностью понять это, но слова Линь Яня растрогали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ненавидишь? — спросил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задумался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родные братья и сестра, я не ненавижу их. Просто… мне немного грустно, что сегодня они так обо мне заботятся, это для меня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Мужун Са обнял Линь Яня за плечи. — С этого момента я тебя защищаю! У меня полно денег, что бы ты ни хотел, даже повара из императорского дворца я тебе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вернулись, и Чжуан Тянь открыл давно закрытую библиотеку, разрешив ученикам самим искать книги и задавать вопросы,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знал наизусть все медицинские трактаты, и его понимание, вероятно, было глубже, чем у кого-либо другого. Поэтому он был лучшим учеником в Чертоге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был незнаком с музыкальной культивацией, но его мастерство в музыке поражало Чжуан Тяня, и ему не требовалось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о ком беспокоился Чжуан Тянь, был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