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новичок, без малейшей основы, и, к тому же, занимающийся тем же, что и он сам. Чжуан Тянь был растроган до слёз, наконец-то почувствовав себя настоящим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зверей, первый шаг — это приручение. Методы у всех разные: некоторые силой подчиняют себе зверей, как диких лошадей. Другие действуют мягче, используя любовь и заботу, чтобы завоевать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без сомнения, выбрал второй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Мужун Са, то он с головой погрузился в изучение фехтования, но постоянно отвлекался на еду, туалет или просьбы к своим слугам помассировать ему спину, подать чай или воду. Чжуан Тянь, не выдержав, выгнал всех под предлогом, что культиваторы должны избегать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занять место главы Чертога Линсяо, Мужун Са смиренно продолжил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Мужун Са считал изящными и плавными движениями меча, для Хуа Чэ выглядело как неумелое махание.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Са-са, ты можешь хоть немного сосредоточиться? — Хуа Чэ едва 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стараюсь! Смотри, это «Песок падающего гуся», а это «Солдат на поле боя»!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лицом к лицу с нелепостью, легко перепрыгнул через перила, подошёл ближе и поднял с земли сухую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братец, давай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Мужун Са оживился. — У меня настоящий меч, а ты с веткой?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выдержать три… нет, один мой удар, я весь год буду стирать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как раз переживавший из-за того, что его слуг выгнали, и некому было стирать, поддался на провокацию и бросился вперёд с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случайно проходивший мимо Линь Янь наконец увидел, что значит «бежать, сбрасывая доспехи».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братец Хуа, нет, нет! — Мужун Са, держа свой меч Бацэ, был загнан в угол Хуа Чэ с сухой веткой, проигрывая с позором, с распущёнными волосами и покрытый пылью, битва была односторонней и крайне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в руках Хуа Чэ двигалась так быстро, что оставляла след, и сила её была достаточна, чтобы разбить камень. Если бы меч Мужун Са не был высшего качества, он давно бы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смотри, нужно поднимать вверх, — Хуа Чэ резко повернул запястье, подняв ветку, и свет истинной энергии, словно ледяные клинки из Арктики, заставил Мужун Са чихнуть 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меч выше, не тряси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братец Хуа Цинкун убивает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братец… какой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сжалившись, оставил Мужун Са в живых, и тот, лёжа на земле,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Хуа… я… я признаю твоё превосходство!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бросил неповреждённую ветку и посмотрел на полумёртвого Мужун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отдыхай, иди прими ванну и готовься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даже если на ужин будет драконье мясо, я не встану, — Мужун Са, едва держась на ногах,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откуда ты такой? Почему ты так силён? Ты великолепно играешь на флейте, а твоё фехтование на высшем уровне! Я думал, Чу Тяньюй уже достаточно силён, 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опираясь на землю,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если у тебя такой талант к фехтованию, почему ты не занимаешься Путём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Путём Музыки, но могу заставить мечников секты Шанцин ползать на коленях,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Мужун Са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Драконьего мяса не было, зато был суп из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змеиное мясо очень вкусное, но Хуа Чэ не любил его, а Чу Бинхуань ел только растительную пищу, так что больше всего наслаждался Мужун Са, который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мучительных тренировок с Хуа Чэ, он перестал заботиться о своём образе и ел с жадностью, оставляя после себя лишь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Линсяо был большим, но учеников было мало, и, кроме главного зала, все помещения были названы в честь дворцов из мифов, что было весьма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основатель Чертога Линсяо считал это слишком, и, добавив к каждому дворцу слово «павильон», он немного смягчил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Чжуан Тянь распределил Чу Бинхуаня в Павильон Гуанхань, Хуа Чэ выбрал Павильон Хуалэ, подальше от Чу Бинхуаня, Мужун Са остановился на Павильоне Доушай, так как это было место обитания Лаоцзы в легендах, а Линь Янь, не имея особых предпочтений, просто выбрал Павильон Юньлоу рядом с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Гуанхань и Павильон Хуалэ были расположены очень удачно, на севере и юге Чертога Линсяо, разделённые горами и водой, оба места были окружены природной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Гуанхань был тихим и спокойным, с множеством редких растений, что идеально подходило для Чу Бинхуаня, культиватора-целителя. А Павильон Хуалэ был наполнен пением птиц и ароматом цветов, с высоким небом и облаками, создавая атмосферу, идеальную для Хуа Чэ, музыкального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Бинхуань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Гуанхань, конечно, был хорош, но находился слишком далеко от Павильона Хуалэ.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учениками одной секты, кроме утренних занятий и двух приёмов пищи, он почти не видел Хуа Чэ, и начинал подозревать, что тот намеренно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отложил медицинскую книгу и решил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 во двор Павильона Хуалэ, как увидел Мужун Са, выбегающего в панике, а за ним Хуа Чэ, преследующего его, словно демон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Хуа Чэ, похоже, нашёл удовольствие в мучительстве Мужун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Юань, весь в поту, подбежал,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беда! Секта Шанцин прислала людей, требуя, чтобы учитель выдал восьмого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нахмурился, а Хуа Чэ и Мужун Са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Хуа Чэ бросил ветку, с невинным видом.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кажется… — Вэнь Юань побледнел. — Цзо Ци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Мужун Са вскочил в ужасе. — Тот самый Цзо Ци, которого ты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кого ещё. — Хуа Чэ опустил глаза, задумавшись, и вместо паники почувствовал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жить в своё удовольствие, но неприятности следовали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внезапно умер, и секта Шанцин явилась в Чертог Линсяо, чтобы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это он убил Цзо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— Хуа Чэ спокойно посмотрел на вспотевшего Вэнь Юаня. — Я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секта Шанцин пришла, нельзя оставлять учителя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сразу же отправился в главный зал, где, как и ожидалось,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яростно 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мой восьмой ученик убил вашего ученика? Есть ли свидетели, доказательства? В последние дни мой ученик не покидал секту, и все могут это подтвердить. Вы, основываясь лишь на своих словах, обвиняете человека, секта Шанцин велика, но должна же быть какая-то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мечник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вы все заодно, и ваши слова не имеют веса, но даже если он действительно не покидал секту, учитель Чжуан, вы можете поклясться, что в тот день Хуа Чэ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умер Цзо Ци? — Хуа Чэ переступил порог,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сопровождавший его, хотел что-то сказать, но с тревогой посмотрел на длинноносого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мечник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вышел? А я думал, ты будешь прятаться, как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убивал, зачем мне прятаться? — Хуа Чэ мысленно добавил, что даже если бы убил, он бы не стал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Ци умер в Долине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 тот день я действительно не был в секте, учитель дал нам выходной, и я поехал навестить родных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мечник: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 Хмельного терема, а также молодой господин Цянь из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Хмельной терем!? — Длинноносый мечник озадаченно замолчал, а затем, поняв, с отвращением и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Секта, существующая сотни лет, бессмертные, не занимающиеся духовной практикой, а посещающие такие грязные места, слушающие развратную музыку! Таковы правила Чертога Линсяо, таково воспитание учителя Чжуана!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Хуа Чэ нахмурился. — Я ходил в Хмельной терем по своей воле, какое это имеет отношение к учителю? Кроме того, какие правила в Чертоге Линсяо, какое это имеет отношение к секте Шанцин? Не думайте, что, называясь «Первой сектой Бессмертных», вы можете вмешиваться во все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Длинноносый мечник: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