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сделал паузу и спросил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вышел из Мира призраков, ты убивал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покачал головой: кроме Цзо Ци,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себе место и не слоняйся без дела. Если хочешь совершенствоваться, иди на поле битвы и питайся злой энергией, но больше не убивай. Ведь при жизни ты был уважаемым мастером из знаменитой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Чэ усмехнулся, словно издеваясь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он, в конце концов, Владыка Демонов, у которого руки по локоть в крови, чтобы поучать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Хуа Чэ поднялся, опираясь на колени, и с легкостью достал бумагу и кисть. — Я перечислю все, что ты натворил. Ань Юй, ты ненавидишь секту Шанцин, особенно ее главу, верно? Я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замер, и в его сознании возникла ужасная мысль. Дрожащими руками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Глаза Хуа Чэ, словно черный нефрит, сверкнули, а на губах появилась безобидная улыбка. — Культиватор-призрак? Захват тела? Брат, ты действительно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Скелет, несмотря на то что его опутывал Костяной кнут, отчаянно рванулся вперед, чтобы уничтожить Хуа Чэ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Бинхуань, услышав шум, ворвался внутрь с мечом в руках. Убедившись, что с Хуа Чэ все в порядке,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дрожал всем телом, его черные глазницы пристально смотрели на Хуа Чэ, словно желая разорвать его на 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Обманщик,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Мужун Са и Линь Янь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обманул тебя, но… — Хуа Чэ извинился без особых эмоций и посмотрел на взволнованного Ань Юя. — Ты ненавидишь секту Шанцин из-за личных причин, но зачем убивать таких невинных, как Цзо Ци? Разве он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Хуа Чэ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вдруг охватили воспоминания о прошлой жизни, когда Лу Яо, истекая кровью, шел, обнимая мертвые тела, и 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Хуа Чэ раскалывалась, и он, временно оставив Ань Юя в покое, вышел из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Мужун Са поспешил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потер виски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притворился культиватором-призраком, чтобы вытянуть из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Юань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 серьезным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я захватил, а сам я был когда-то выдающимся учеником секты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Длинноносый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пожал плечами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этот парень оказался крепким орешком, даже имя не удалось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Длинноносый прервал его, серьезно спросив. — Во-первых, зачем тебе притворяться учеником секты Шанцин? Разве другие секты не подошли бы? Во-вторых, ты мог допрашивать его в одиночку, зачем устанавливать барьер? О чем вы там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Длинноносый посмотрел на Чу Бинхуаня, который остановил его, когда тот пытался прорваться через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смотрел на Длинноносого,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 убил Цзо Ци, разве это не говорит о его ненависти к секте Шанцин? Во-вторых, я притворился культиватором-призраком, чтобы он почувствовал «родство душ», а барьер был сигналом, что мы на одной стороне. Разве это не очевидно? Как ты вообще сдал экзамены в секту Шанцин?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Длинноносый был ошарашен и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колебался, глядя на Чу Бинхуаня, и ему было трудно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Ледыш, пойдем поговорим. — Хуа Чэ оттянул Чу Бинхуаня подальше и, убедившись, что вокруг никого нет,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слишком, но… можешь ли ты довериться мне и забрать Чжохунь, отпустив этого культиватора-призрака?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Чу Бинхуаня, Хуа Чэ ожидал, что его тут же обвинят в пособничестве темным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попросил его самого отпустить культиватора-призрака, он бы тоже с трудом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Хуа Чэ уже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сам попытался освободить Чжохунь.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был связан им раньше! У него есть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Либо он сейчас начнет ругаться, либо сразу ударит, но точно не…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 удивлением посмотрел на Чу Бинхуаня: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почти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словно не узнавал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городка, разбуженные шумом, зажгли фонари и вышли на улицу с факелами,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толпы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соломенных хижин вдалеке загорелись, пламя бушевало, поднимаясь к небу! Огонь перекинулся на соседние дома, и жители в панике бросились тушить огонь, таская ведра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и Лу Яо поспешили использовать магию для тушения, но огонь оказался необычным — обычная вода не могла его погасить.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ребенок, мой ребенок еще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там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папу…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жадно пожирало все на своем пути, и Вэнь Юань с другими бросились в дома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забрал Чжохунь и быстро активировал три талисмана вызова дождя, но дождь не смог ослабить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наблюдая за этим, понял, что это Огонь души, питаемый духовной душой культиватора. Чем сильнее душа, тем сильнее пламя. Обычная истинная энергия не сможет его погасить.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избегая языков пламени, заметил, что Ань Юй воспользовался суматохой и сбежал, что его немного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начался внезапно, значит, поджигатель был где-то рядом. Кто был его целью? Жители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достал флейту из пурпурного бамбука и, вложив в нее силу духовной души, начал играть. Мелодия, то плавная и нежная, то грустная и страстная, заставила всех, кто ее услышал, испытать смесь радости, печали и гнева. Люди потеряли связь с реальностью, не понимая, где они находятся и какое сейчас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сила мечника заключается в непревзойденном владении мечом, то сила музыкального культиватора — в убийстве без видимых следов, разрушении душ и умов, приводящем людей к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музыкальный культиватор добр, он может вдохновить тысячи воинов, оживить растения и вернуть жизнь всему сущему.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зол, он может довести армии до безумия, заставляя их убивать друг друга, превращая землю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стремился потушить огонь, его цель была отплатить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поджег город, должен был заплатить своей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используя силу духовной души, смог немного ослабить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густой черный дым Хуа Чэ заметил поджигателя, стоящего на вершине горы в сотне шагов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сделал шаг вперед, но, едва ступив на крышу,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человека исходила густая аура смерти, словно от ядовитой змеи или обрушивающейся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страх, а инстинктивная реакция тела, как у зайца, увидевшего тигра, или овцы, столкнувшейся с волком. Владыка Демонов, который мог убивать богов и демонов, не испытывал страха, но сейчас его тело, с его слабым уровнем совершенствования, не могло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увидел, как тело того человека засветилось. Из-за расстояния Хуа Чэ не мог разглядеть, что он делает, но свет становился все ближе, превращаясь в сотни 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заполнили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знал, что с его уровнем совершенствования даже барьер не сможет остановить этот дождь стрел.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Чжаояо, талисман уклонения от молний!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Мужун Са во Вселенной в рукаве было множество сокровищ, и талисман уклонения от молний не был исключением. Он активировал его, защищая весь городок, но несколько стрел все же прорвались сквозь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справиться с огнем, а теперь еще и с летящими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упала на землю, слезы смешивались с кровью. Она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стрелы, созданные из истинной энергии, летели прямо на нее. Хуа Чэ, испугавшись, бросился вперед, используя флейту из пурпурного бамбука, чтобы разрушить две стрелы, и прикрыл девочку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холод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прошло сквозь его грудь, оставив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стал обращать на это внимания, поднял девочку и передал ее матери, которая, рыдая,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мастер, спасибо за спасение моего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себе передышки, Хуа Чэ бросился в погоню за поджигателем.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