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Какие это слова! Разве я, господин Мужун Са, настолько поверхностен? — возмущённо воскликнул Мужун Са. — Ты — это ты, мой верный друг, и твоё происхождение или положение не имеют никакого значения. Кто осмелится оскорбить тебя этой ерундой, сразу сообщи мне, и я ему врежу!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Чэ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не хватило удачи, чтобы познакомиться с таким человеком, как Мужун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городке оказалась гораздо серьёзнее, чем он предполагал. Он думал, что максимум придётся помогать пострадавшим беженцам, но оказалось, что нужно ещё и сражаться с демоническими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Ясной Луны была местом с особой атмосферой, привлекающей злых духов и демонов, и жители окрестных деревень постоянно страдали от их нападений, терпя невыносимые муки. Ближайший к Долине Ясной Луны бессмертный орден, Шанцин, периодически укреплял защитные барьеры, чтобы охранять жителей четырёх сторон от злых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таинственный поджигатель разрушил и без того слабый барьер, и демонические существа, давно жаждавшие крови, уже не могли сдержаться и хлынули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первым демоном, с которым Линь Янь столкнулся в своей жизни, оказалась летучая мышь-душекрад, и именно эти существа теперь атаковали город. Справляться с ними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Летучих мышей можно было уничтожить одним заклинанием огня, и Линь Янь вместе с Вэнь Юанем взяли на себя эту задачу. А вот с демонами, похожими на обезьян, которые бегали по земле, было сложнее, и Лу Яо сражался с ними, используя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Чэ и остальные прибыли, они рассчитывали присоединиться к битве, но внезапно в воздухе поднялся чёрный туман, и товарищи, находившиеся рядом, мгновенно исчезли из виду. Туман заполнил всё вокруг, закрыв небо, и Хуа Чэ выпустил заряд истинной энергии, но туман, словно болото, поглотил его, не рассеиваясь.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обычный туман, а демонический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 под силу низшим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крикнул в чёрную пустоту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начеку! Это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культиватор? — послышался восторженный голос Мужун Са. — Ха-ха, я, Мужун Са, наконец-то увидел живого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записями в книгах, где демонических культиваторов изображали кровожадными и жестокими, полными злобы и убийственного духа, этот казался более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и слева раздался крик. Хуа Чэ, не разбирая, кто это, призвал Цзифэн и, направив его в густой демонический туман, выпустил заряд истинной энергии. Марево в страхе расступилось, расчищая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 не беги бездумно, — предупредил Хуа Чэ и бросился к источнику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Лу Яо, стоящего на одном колене, с Ланъюэ в одной руке и прижимающего другую руку к ноге, укушенной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поднял голову, глаза его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опустил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что-то сказать, как вдалеке взметнулся яркий голубой свет, и демонический туман в радиусе ста ли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Тяньюй, ты просто гений! — восторженно воскликнул Мужун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вернув Тинцюань, инстинктивно искал взглядом Хуа Чэ и увидел его рядом с Лу Яо. Его сердце сжалось, словно от укола иглой, и он почувствовал лёгкую боль и онемение, а также неприятное ощущение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внимательны к окружению, — сказал Чу Бинхуань Мужун Са, после чего широким шагом направился к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оглядел изрядно потрёпанного Лу Яо, но его взгляд задержался на Хуа Чэ, пытаясь найти в его глазах хоть каплю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Хуа Чэ оставалось спокойным, а взгляд — невозмутимым,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посмотрел на Цзифэн в руках Хуа Чэ и на Ланъюэ у Лу Яо, и это зрелище стало ещё более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нажал на акупунктурную точку Лу Яо, чтобы остановить кровь, и осмотрел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яда, — холодно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оставался бесстрастным, в его глазах не было и тени волнения. Он перевёл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как с неба спустился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кто же это, а оказывается, кучка сопляков, — лениво оглядел он присутствующих и усмехнулся. — С такими мощными духовными артефактами вы, конечно, выглядите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демонического культиватора был высокий нос и узкие глаза, он был одет в чёрно-красный парчовый халат, на поясе висела изысканная нефритовая подвеска, а на правом запястье красовалась алая браслет-цепочка.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могла быть подделкой, но гу, сжигающий чувства, и нефрит бесстрастия подделать было невозможно, так что его личность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 слышали о Шан Чимэй? О Чертоге Сжигающем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не знал этих имён, ему было стыдно называть себя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Сжигающий Чувства был крупнейшей сектой в мире демонов, под властью Владыки Демонов Инь Ухуэй. У него было два помощника: левый помощник Шан Чимэй и правый помощник Шан Ванлян.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помощника, как и их имена, были правой и левой рукой Инь Ухуэй, пользующимися его полным доверием. У них было множество учеников по всему свету, так что влияние Чертога Сжигающего Чувства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культиватор, скорее всего, был учеником левого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вспомнил, как в прошлой жизни, после смерти Инь Ухуэй, Чертог Сжигающий Чувства распался, и мир демонов погрузился в хаос. Как он отобрал власть у Шан Чимэй, разорвав его на куски и обратив в пепел. А тот некогда могущественный и гордый правый помощник Шан Ванлян, как он ползал у его ног,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Инь Ухуэй был побеждён Хуа Чэ, так что этот ничтожный демонический культиватор, чьё имя даже не упоминалось в истории, разве мог он его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ожидал, что Чу Бинхуань проявит хоть какую-то реакцию, если не страх, то хотя бы осторожность. Демонические культиваторы, просто упоминая имя Чертога Сжигающего Чувства, могли внушить ужас. Но Чу Бинхуань даже не моргнул, словно он был либо слишком наивен, либо слишком самоуверен. Он взлетел в воздух и без лишних слов нанёс демоническому культиватору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использовал имя Чертога Сжигающего Чувства, чтобы запугивать людей, и никогда не сталкивался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демонический культиватор выпустил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Чу Бинхуаня за горло, но тот оказался слишком быстрым, и он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практиковал более тридцати лет, и теперь этот мальчишка брал над ним верх? 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демонический культиватор ударил ладонью, выпустив демонический ветер. Чу Бинхуань отступил, используя силу противника, и направил лезвие меча к горлу демонического культиватора, но тот успел схватить его в полуцунь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гораздо больше, чем ожидал Чу Бинхуань, и Тинцюань начал вибрировать. Чу Бинхуань схватил его левой рукой и контратаковал Чжохунем. Демонический культиватор вовремя среагировал, схватив кнут из кости дракона, и Чу Бинхуань воспользовался моментом, направив Тинцюань сверху вниз, оставив на груди демонического культиватора глубокую рану длиной в два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криком упал с крыши, едва удержавшись. Оглянувшись, он увидел группу испуганных мирных жителей. Демонический культиватор обрадовался и бросился к ним, схватив одного из молодых людей, чтобы вытянуть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флейты, от которого демонический культиватор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выглядевший крайне обеспокоенным, вдруг вспомнил что-то. Он разрезал запястье ножом, нарисовал кровью магический круг и сел перед ним, бормоча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приходите, приходите,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сосредоточился, меняя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дрожал, его лицо исказилось, а красные глаза были прикованы к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музыкальный культиватор, как ты смеешь,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Врагом демонических культиваторов были не непобедимые мечники, а, казалось бы, слабые и хрупкие музыкальные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Музыкальные культиваторы поражали сердце и душу, а демонические культиваторы становились демонами из-за своих навязчивых идей, встав на путь через демона сердца, плюс постоянные убийства и нарушение заповедей, их руки были в крови, а сердца куда более уязвимы, чем у других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демоны, а музыкальные культиваторы умело использовали это, что делало их самыми страшными из всех практикующих. Конечно, у них тоже были свои слабости, например, культиваторы-целители, которые лечили людей и излучали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леса выпрыгнул пёстрый тигр и бросился на демонического культиватора. Тот, не ожидая атаки, попытался защититься, но тигр не стал нападать на него, а схватил молодого человека, которого он держал, и унёс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осторожно открыл один глаз, даже сам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это правда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Повелители зверей управляли духами, но не только ими. Подобных животных, только что обретших сознание, или других птиц и зверей, если навыки повелителя зверей были достаточно развиты, тоже можно было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http://bllate.org/book/15412/1362943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