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Сяоэр и Чжуан Сяосань каждый день уставали от приёма таких гостей, но в начале второго года в Чертог Линсяо явился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Величественная процессия карет растянулась от подножия горы до самой вершины, и такое зрелище могло бы заставить даже Небесную Владычицу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Цайлянь, как всегда, начала с вежливости. Войдя, она долго говорила о пустяках, упомянув, что между их сектами давно не было связи, и поинтересовалась, как здоровье мастера Чжуан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Сяоэр, идущий позади, не мог сдержать внутреннего возмущения. Чертог Линсяо и Юньтянь Шуйцзин всегда держались друг от друга подальше, даже на улице не узнавали друг друга. Зачем притворяться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Цайлянь с приятной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внезапно решил вступить в Чертог Линсяо, и церемония посвящения, должно быть, прошла скромно. Поэтому я специально привезла сто повозок подарков, надеюсь, мастер Чжуан примет их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её движение выдавало в ней человека с безупречными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Мэй, если у вас есть дело,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откровенна.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Цайлянь, уставшая от притворной улыбки, наконец решила перейти к делу. Гордая, как феникс, она могла бы просто окружить Пик Линсяо и забрать сына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эти сто повозок, а затем отпустите моего сына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сына? — Чжуан Тянь рассмеялся. — Если вы ищете сына, отправляйтесь домой. Зачем вам приходить в Чертог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Цайлянь с трудом сдерживала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Чжуан, вы намеренно притворяетесь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улыбнулся, помахивая веером из банановых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говорите о Чу Бинхуане, то это странно. Он мой ученик, я принял его три поклона и девять земных поклонов, выпил чай посвящения до последней капли! Он здесь хорошо ест, пьёт и живёт, его мастерство значительно улучшилось. Какой смысл отпускать его домой? В школе есть свои правила, ученики не могут уезжать без причины. Разве можно делать исключение только потому, что он сын Юньтянь Шуйцзин? Тогда я как мастер потеряю всякий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Цайлянь в гневе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вступил в Чертог Линсяо только из-за чужого влияния! Если бы не Хуа Цинкун, этот мальчишка... Ха! Он — избранный небесами, если бы он и выбирал наставника, то это был бы Лу Минфэн из Секты Шанцин! Мастер Чжуан, какие у вас заслуги, чтобы войти в историю? Вам бы следовало знать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проигнорировал последние слова. Он не знал, что Хуа Чэ и Чу Бинхуань были помолвлены до рождения, но видел, как они вместе пришли в школу и были очень близки. Как наставник, даже если он был немного наивен, он понимал, что между этими учениками была особая связь. Холодный и замкнутый Чу Бинхуань выделял только Хуа Чэ, и это не могло быть простой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великодушно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не дети, сами принимают решения и несут за них ответственность. Госпожа Мэй, не стоит так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будущего Тяньюя, как мать, я не могу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Цайлянь бросила на него взгляд, полный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пришла с двумя целями: первая — забрать Тяньюя домой; вторая — поговорить с Хуа Цинкуном.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затворничестве,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передайте ему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Цайлянь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вы отступите, но вы оказались столь хитры, внешне отступили, а внутри продвигаетесь вперёд, используя такие методы, чтобы удержать Тяньюя! Как говорится, яблоко от яблони недалеко падает, учите своих учеников таким грязным уловкам,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широко раскрыл глаза, его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Цайлянь! Вы же человек с положением, как можно говорить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Цайлянь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груба? А вы посмотрите, какие подлые методы использует ваш ученик! Если бы он не применил свои уловки, почему Тяньюй отказался от Секты Шанцин и выбрал Чертог Линсяо? Почему он, не думая о будущем, последовал за Хуа Цинкуном?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языком! Я уважаю вас как женщину, поэтому не хочу с вами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презираете Цинкуна, но будьте осторожны, позже будете лезть из кожи вон, чтобы заслужить его внимание! И ещё, разве вступление Тяньюя ко мне в ученики — это разрушение его будущего? Хорошо, смотрите внимательно, если Чу Тяньюй под моим руководством не станет выдающимся, я изменю свою фамилию на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Цайлянь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сегодня я оставляю эти слова здесь, посмотрим,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Цайлянь ушла, размахивая рукавами, не добившись ничего, кроме злости. Её грудь тяжело вздымалась, она скрежетала зубами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даже этот старый Чжуан Тянь осмелился говорить с ней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Долине Ясной Луны стало горячей темой в мире культивации. Все говорили, что Чертог Линсяо возрождается, что его ученики добиваются успехов, что среди них есть некий Хуа, обладающий невероятным талантом и даже получивший легендарный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Цайлянь мучилась головной болью. Юньтянь Шуйцзин уже тысячу лет входил в тройку великих сект, но когда же они станут первой сектой на Пути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тоже был в ярости. Он уже более ста лет не испытывал такого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Себя он мог простить, но как эта женщина посмела унижать 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Хуа Чэ не достаточно силён? Или Линь Янь не достаточно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ученики такие замечательные!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дать всему миру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оставайся с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Сяоэр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куда вы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Секту Шанцин.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накинул плащ и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записываться на Турнир Десяти Тысяч Сект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Чжуан Тянь отправлялся в Секту Шанцин.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 был там с учителем, когда ему было всего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Чертог Линсяо покинул Турнир Десяти Тысяч Сект и больше не появлялся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шёл быстро, и, так как у него не было провожатого, он долго блуждал, прежде чем нашёл главные ворота. Когда он представился, стражник был в замешательстве и даже послал кого-то спросить у старших Секты Шанцин, чтобы убедиться, что Чжуан Тянь не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Ответственность за Турнир Десяти Тысяч Сект лежала на старейшине Цяньяне, и Чжуан Тянь нужно было только зарегистрироваться у него, не беспокоя занятого Лу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Чжуан Тяня вызвало любопытство среди учеников Секты Шанцин, они обсуждали его происхождение, а некоторые даже отправились в библиотеку, чтобы проверить, существует ли такая секта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Тянь вышел, он услышал, как кто-то обсуждает его учеников, и бросил на них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говорить плохо о моих учениках, тому я выколю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держа в руке жетон турнира, гордо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старейшина Цяньян подготовил список и передал его Лу Минфэну в главный зал Секты Шанцин.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 прошлый раз, всего триста девять сект, все, кто должен был участвовать, зарегистрировались, и даже несколько новых сект присоединились. Особого внимания заслуживает Чертог Линсяо с Пика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 державший кисть, остановился, поднял глаза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Чертог Линсяо? Это... секта Чжуан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Цяньян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старший сын Юньтянь Шуйцзин и старший сын Долины Крика Феникса оба поступили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них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Цяньян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не примечательны, обычные. Даже их нынешняя известность появилась только после того, как они поступили туда. Думаю, Лу Яо уже доложил патриарху о событиях в Долине Ясной Луны, где Чу Тяньюй и Хуа Цинкун сыграли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талантливы, с выдающимися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Цяньян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Хуа Цинкун, в таком юном возрасте он смог убить ученика левого стража Чертога Сжигающего Чувства. Это просто поразительно. Я послал людей в городок у Долины Ясной Луны, и местные жители рассказывали, что Хуа Цинкун сыграл на флейте из пурпурного бамбука, и демонический культиватор пришёл в смятение, сошёл с ума и даже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Музыкальный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да. Жаль, что с таким талантом он не пошёл в Обитель Ночной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Цяньян, как человек, ценящий таланты,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Долине Ясной Луны его восхваляют как героя. В любом случае, Чертог Линсяо зарегистрировался, и на Турнире Десяти Тысяч Сект он обязательно появится. Патриарх сможет лично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новый талант на Пути Бессмертных, стоит обратить на него внимание. Неплохо было бы дать ему несколько советов, не стоит скупиться, даже если он ученик другой секты. Мы все на одном пути, должны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обладает великодушием, Цяньян восхищается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 вернулся в Чертог Линсяо с гордостью, принял ванну, переоделся и лёг спать. На следующее утро... его гнев уже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http://bllate.org/book/15412/1362945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