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Сяоэр и Чжуан Сяосань каждый день уставали от приёма таких гостей, но в начале второго года в Чертог Линсяо явился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Величественная процессия карет растянулась от подножия горы до самой вершины, и такое зрелище могло бы заставить даже Небесную Владычицу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как всегда, начала с вежливости. Войдя, она долго говорила о пустяках, упомянув, что между их сектами давно не было связи, и поинтересовалась, как здоровье мастера Чжуан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Сяоэр, идущий позади, не мог сдержать внутреннего возмущения. Чертог Линсяо и Юньтянь Шуйцзин всегда держались друг от друга подальше, даже на улице не узнавали друг друга. Зачем притворяться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с приятной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внезапно решил вступить в Чертог Линсяо, и церемония посвящения, должно быть, прошла скромно. Поэтому я специально привезла сто повозок подарков, надеюсь, мастер Чжуан примет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её движение выдавало в ней человека с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Мэй, если у вас есть дело,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откровенна.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уставшая от притворной улыбки, наконец решила перейти к делу. Гордая, как феникс, она могла бы просто окружить Пик Линсяо и забрать сына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эти сто повозок, а затем отпустите моего сына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сына? — Чжуан Тянь рассмеялся. — Если вы ищете сына, отправляйтесь домой. Зачем вам приходить в Чертог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с трудом сдерживала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Чжуан, вы намеренно притворяетесь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улыбнулся, помахивая веером из банановых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говорите о Чу Бинхуане, то это странно. Он мой ученик, я принял его три поклона и девять земных поклонов, выпил чай посвящения до последней капли! Он здесь хорошо ест, пьёт и живёт, его мастерство значительно улучшилось. Какой смысл отпускать его домой? В школе есть свои правила, ученики не могут уезжать без причины. Разве можно делать исключение только потому, что он сын Юньтянь Шуйцзин? Тогда я как мастер потеряю всякий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в гневе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вступил в Чертог Линсяо только из-за чужого влияния! Если бы не Хуа Цинкун, этот мальчишка... Ха! Он — избранный небесами, если бы он и выбирал наставника, то это был бы Лу Минфэн из Секты Шанцин! Мастер Чжуан, какие у вас заслуги, чтобы войти в историю? Вам бы следовало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проигнорировал последние слова. Он не знал, что Хуа Чэ и Чу Бинхуань были помолвлены до рождения, но видел, как они вместе пришли в школу и были очень близки. Как наставник, даже если он был немного наивен, он понимал, что между этими учениками была особая связь. Холодный и замкнутый Чу Бинхуань выделял только Хуа Чэ, и это не могло быть простой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великодушно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не дети, сами принимают решения и несут за них ответственность. Госпожа Мэй,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будущего Тяньюя, как мать, я не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бросила на него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пришла с двумя целями: первая — забрать Тяньюя домой; вторая — поговорить с Хуа Цинкуном.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затворничестве,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передайте ему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вы отступите, но вы оказались столь хитры, внешне отступили, а внутри продвигаетесь вперёд, используя такие методы, чтобы удержать Тяньюя! Как говорится, яблоко от яблони недалеко падает, учите своих учеников таким грязным уловкам,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широко раскрыл глаза, его улыбка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Цайлянь! Вы же человек с положением, как можно говорить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груба? А вы посмотрите, какие подлые методы использует ваш ученик! Если бы он не применил свои уловки, почему Тяньюй отказался от Секты Шанцин и выбрал Чертог Линсяо? Почему он, не думая о будущем, последовал за Хуа Цинкуном?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языком! Я уважаю вас как женщину, поэтому не хочу с вами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презираете Цинкуна, но будьте осторожны, позже будете лезть из кожи вон, чтобы заслужить его внимание! И ещё, разве вступление Тяньюя ко мне в ученики — это разрушение его будущего? Хорошо, смотрите внимательно, если Чу Тяньюй под моим руководством не станет выдающимся, я изменю свою фамилию на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сегодня я оставляю эти слова здесь,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ушла, размахивая рукавами, не добившись ничего, кроме злости. Её грудь тяжело вздымалась, она скрежетала зубами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даже этот старый Чжуан Тянь осмелился говорить с ней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Долине Ясной Луны стало горячей темой в мире культивации. Все говорили, что Чертог Линсяо возрождается, что его ученики добиваются успехов, что среди них есть некий Хуа, обладающий невероятным талантом и даже получивший легендарный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Цайлянь мучилась головной болью. Юньтянь Шуйцзин уже тысячу лет входил в тройку великих сект, но когда же они станут первой сектой на Пути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тоже был в ярости. Он уже более ста лет не испытывал такого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Себя он мог простить, но как эта женщина посмела унижать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Хуа Чэ не достаточно силён? Или Линь Янь не достаточно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ученики такие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 дать всему миру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оставайся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Сяоэр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вы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Секту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накинул плащ и выбежал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записываться на Турнир Десяти Тысяч Сект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Чжуан Тянь отправлялся в Секту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 был там с учителем, когда ему было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Чертог Линсяо покинул Турнир Десяти Тысяч Сект и больше не появлялся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шёл быстро, и, так как у него не было провожатого, он долго блуждал, прежде чем нашёл главные ворота. Когда он представился, стражник был в замешательстве и даже послал кого-то спросить у старших Секты Шанцин, чтобы убедиться, что Чжуан Тянь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за Турнир Десяти Тысяч Сект лежала на старейшине Цяньяне, и Чжуан Тянь нужно было только зарегистрироваться у него, не беспокоя занятого Лу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Чжуан Тяня вызвало любопытство среди учеников Секты Шанцин, они обсуждали его происхождение, а некоторые даже отправились в библиотеку, чтобы проверить, существует ли такая секта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Тянь вышел, он услышал, как кто-то обсуждает его учеников, и бросил на них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говорить плохо о моих учениках, тому я выколю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держа в руке жетон турнира, гордо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старейшина Цяньян подготовил список и передал его Лу Минфэну в главный зал Секты Шанцин.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прошлый раз, всего триста девять сект, все, кто должен был участвовать, зарегистрировались, и даже несколько новых сект присоединились. Особого внимания заслуживает Чертог Линсяо с Пика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державший кисть, остановился, поднял глаза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Чертог Линсяо? Это... секта Чжуан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Цяньян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старший сын Юньтянь Шуйцзин и старший сын Долины Крика Феникса оба поступили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не примечательны, обычные. Даже их нынешняя известность появилась только после того, как они поступили туда. Думаю, Лу Яо уже доложил патриарху о событиях в Долине Ясной Луны, где Чу Тяньюй и Хуа Цинкун сыграли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талантливы, с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Цяньян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Хуа Цинкун, в таком юном возрасте он смог убить ученика левого стража Чертога Сжигающего Чувства. Это просто поразительно. Я послал людей в городок у Долины Ясной Луны, и местные жители рассказывали, что Хуа Цинкун сыграл на флейте из пурпурного бамбука, и демонический культиватор пришёл в смятение, сошёл с ума и даже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Музыкальный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Жаль, что с таким талантом он не пошёл в Обитель Ночной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Цяньян, как человек, ценящий таланты,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Долине Ясной Луны его восхваляют как героя. В любом случае, Чертог Линсяо зарегистрировался, и на Турнире Десяти Тысяч Сект он обязательно появится. Патриарх сможет лично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Минфэн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новый талант на Пути Бессмертных, стоит обратить на него внимание. Неплохо было бы дать ему несколько советов, не стоит скупиться, даже если он ученик другой секты. Мы все на одном пути,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обладает великодушием, Цяньян восхищается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Тянь вернулся в Чертог Линсяо с гордостью, принял ванну, переоделся и лёг спать. На следующее утро... его гнев уже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http://bllate.org/book/15412/1362945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